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92A6F" w:rsidP="00792A6F">
      <w:pPr>
        <w:jc w:val="center"/>
        <w:rPr>
          <w:b/>
          <w:i/>
          <w:sz w:val="32"/>
          <w:szCs w:val="32"/>
        </w:rPr>
      </w:pPr>
      <w:r w:rsidRPr="00DB7192">
        <w:rPr>
          <w:b/>
          <w:i/>
          <w:sz w:val="32"/>
          <w:szCs w:val="32"/>
        </w:rPr>
        <w:t>За 201</w:t>
      </w:r>
      <w:r w:rsidR="001D0DE3">
        <w:rPr>
          <w:b/>
          <w:i/>
          <w:sz w:val="32"/>
          <w:szCs w:val="32"/>
        </w:rPr>
        <w:t>8</w:t>
      </w:r>
      <w:r w:rsidRPr="00DB7192">
        <w:rPr>
          <w:b/>
          <w:i/>
          <w:sz w:val="32"/>
          <w:szCs w:val="32"/>
        </w:rPr>
        <w:t xml:space="preserve"> год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63655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763655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1D0DE3" w:rsidTr="00763655">
        <w:tc>
          <w:tcPr>
            <w:tcW w:w="851" w:type="dxa"/>
          </w:tcPr>
          <w:p w:rsidR="001D0DE3" w:rsidRDefault="001D0DE3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</w:tcPr>
          <w:p w:rsidR="001D0DE3" w:rsidRPr="007D74DA" w:rsidRDefault="001D0DE3" w:rsidP="00792A6F">
            <w:pPr>
              <w:jc w:val="both"/>
            </w:pPr>
            <w:r w:rsidRPr="001D0DE3">
              <w:t>Проверка финансово-хозяйственной деятельности муниципального автономного учреждения спортивная школа олимпийского резерва «Белка»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году, включая аудит в сфере закупок</w:t>
            </w:r>
          </w:p>
        </w:tc>
        <w:tc>
          <w:tcPr>
            <w:tcW w:w="3544" w:type="dxa"/>
          </w:tcPr>
          <w:p w:rsidR="001D0DE3" w:rsidRPr="007D74DA" w:rsidRDefault="001D0DE3" w:rsidP="00DB7192">
            <w:pPr>
              <w:jc w:val="center"/>
            </w:pPr>
            <w:r w:rsidRPr="001D0DE3">
              <w:t>МАУ СШОР  «Белка»</w:t>
            </w:r>
          </w:p>
        </w:tc>
        <w:tc>
          <w:tcPr>
            <w:tcW w:w="5812" w:type="dxa"/>
          </w:tcPr>
          <w:p w:rsidR="001D0DE3" w:rsidRDefault="007F17F6" w:rsidP="007F17F6">
            <w:pPr>
              <w:jc w:val="both"/>
              <w:rPr>
                <w:u w:val="single"/>
              </w:rPr>
            </w:pPr>
            <w:r w:rsidRPr="00CB0336">
              <w:t xml:space="preserve">Представление № 2 от 12.04.2018 </w:t>
            </w:r>
            <w:r w:rsidR="00CB0336" w:rsidRPr="00763655">
              <w:rPr>
                <w:u w:val="single"/>
              </w:rPr>
              <w:t>снято с контроля Контрольно-счетной палаты.</w:t>
            </w:r>
          </w:p>
          <w:p w:rsidR="00E70821" w:rsidRDefault="00E70821" w:rsidP="00E70821">
            <w:pPr>
              <w:jc w:val="both"/>
            </w:pPr>
            <w:r w:rsidRPr="00CB0336">
              <w:t xml:space="preserve">По результатам контрольного мероприятия направлено 1 обращение в </w:t>
            </w:r>
            <w:r w:rsidRPr="00E70821">
              <w:t>Государственн</w:t>
            </w:r>
            <w:r>
              <w:t>ую инспекцию</w:t>
            </w:r>
            <w:r w:rsidRPr="00E70821">
              <w:t xml:space="preserve"> труда по Московской области </w:t>
            </w:r>
            <w:r w:rsidRPr="00CB0336">
              <w:t>для возбуждения дела об административном правонарушении, в соответствии с их компетенцией</w:t>
            </w:r>
            <w:r>
              <w:t>.</w:t>
            </w:r>
          </w:p>
        </w:tc>
      </w:tr>
      <w:tr w:rsidR="00763655" w:rsidTr="00763655">
        <w:tc>
          <w:tcPr>
            <w:tcW w:w="851" w:type="dxa"/>
          </w:tcPr>
          <w:p w:rsidR="00763655" w:rsidRDefault="00763655" w:rsidP="009B45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763655" w:rsidRPr="007D74DA" w:rsidRDefault="00763655" w:rsidP="009B45D3">
            <w:pPr>
              <w:jc w:val="both"/>
            </w:pPr>
            <w:r w:rsidRPr="009528E6">
              <w:t>Проверка законности и аудит эффективности использования в 2017 году средств бюджета городского округа Котельники на реализацию муниципальной программы «Культура городского округа Котельники Московской области на 2017-2021 годы», с одновременной проверкой финансово-хозяйственной деятельности муниципальных учреждений сферы культуры (МАУК «Культурный комплекс «Котельники», МБУК «ЦБС»)</w:t>
            </w:r>
          </w:p>
        </w:tc>
        <w:tc>
          <w:tcPr>
            <w:tcW w:w="3544" w:type="dxa"/>
          </w:tcPr>
          <w:p w:rsidR="00763655" w:rsidRDefault="00763655" w:rsidP="009B45D3">
            <w:pPr>
              <w:jc w:val="center"/>
            </w:pPr>
            <w:r>
              <w:t>Администрация городского округа Котельники Московской области,</w:t>
            </w:r>
          </w:p>
          <w:p w:rsidR="00763655" w:rsidRDefault="00763655" w:rsidP="009B45D3">
            <w:pPr>
              <w:jc w:val="center"/>
            </w:pPr>
            <w:r w:rsidRPr="009528E6">
              <w:t>МАУК «Культурный ко</w:t>
            </w:r>
            <w:r>
              <w:t>мплекс «Котельники»,</w:t>
            </w:r>
          </w:p>
          <w:p w:rsidR="00763655" w:rsidRPr="007D74DA" w:rsidRDefault="00763655" w:rsidP="009B45D3">
            <w:pPr>
              <w:jc w:val="center"/>
            </w:pPr>
            <w:r>
              <w:t xml:space="preserve"> МБУК «ЦБС»</w:t>
            </w:r>
          </w:p>
        </w:tc>
        <w:tc>
          <w:tcPr>
            <w:tcW w:w="5812" w:type="dxa"/>
          </w:tcPr>
          <w:p w:rsidR="00E70821" w:rsidRPr="00E70821" w:rsidRDefault="00E70821" w:rsidP="00E70821">
            <w:pPr>
              <w:jc w:val="both"/>
            </w:pPr>
            <w:r w:rsidRPr="00E70821">
              <w:rPr>
                <w:u w:val="single"/>
              </w:rPr>
              <w:t>Снято с контроля Контрольно-счетной палаты</w:t>
            </w:r>
            <w:r w:rsidRPr="00E70821">
              <w:t>:</w:t>
            </w:r>
          </w:p>
          <w:p w:rsidR="00763655" w:rsidRPr="00E70821" w:rsidRDefault="00E70821" w:rsidP="00E70821">
            <w:pPr>
              <w:jc w:val="both"/>
            </w:pPr>
            <w:r w:rsidRPr="00E70821">
              <w:t>- п</w:t>
            </w:r>
            <w:r w:rsidR="00763655" w:rsidRPr="00E70821">
              <w:t xml:space="preserve">редставление № </w:t>
            </w:r>
            <w:r w:rsidRPr="00E70821">
              <w:t>3 от 22.08</w:t>
            </w:r>
            <w:r w:rsidR="00763655" w:rsidRPr="00E70821">
              <w:t>.2018</w:t>
            </w:r>
            <w:r w:rsidRPr="00E70821">
              <w:t>, направленное</w:t>
            </w:r>
            <w:r w:rsidR="00763655" w:rsidRPr="00E70821">
              <w:t xml:space="preserve"> </w:t>
            </w:r>
            <w:r w:rsidRPr="00E70821">
              <w:t>в адрес Администрации городского округа Котельники Московской области;</w:t>
            </w:r>
          </w:p>
          <w:p w:rsidR="00E70821" w:rsidRPr="00E70821" w:rsidRDefault="00E70821" w:rsidP="00E70821">
            <w:pPr>
              <w:jc w:val="both"/>
            </w:pPr>
            <w:r w:rsidRPr="00E70821">
              <w:t xml:space="preserve">- </w:t>
            </w:r>
            <w:r w:rsidRPr="00E70821">
              <w:t xml:space="preserve">представление № </w:t>
            </w:r>
            <w:r w:rsidRPr="00E70821">
              <w:t>4</w:t>
            </w:r>
            <w:r w:rsidRPr="00E70821">
              <w:t xml:space="preserve"> от 22.08.2018, направленное в адрес</w:t>
            </w:r>
            <w:r w:rsidRPr="00E70821">
              <w:t xml:space="preserve"> МБУК «ЦБС»;</w:t>
            </w:r>
          </w:p>
          <w:p w:rsidR="00E70821" w:rsidRPr="003254E3" w:rsidRDefault="00E70821" w:rsidP="00E70821">
            <w:pPr>
              <w:jc w:val="both"/>
            </w:pPr>
            <w:r w:rsidRPr="00E70821">
              <w:t xml:space="preserve">- </w:t>
            </w:r>
            <w:r w:rsidRPr="00E70821">
              <w:t xml:space="preserve">представление № </w:t>
            </w:r>
            <w:r w:rsidRPr="00E70821">
              <w:t>5</w:t>
            </w:r>
            <w:r w:rsidRPr="00E70821">
              <w:t xml:space="preserve"> от 22.08.2018, направленное в </w:t>
            </w:r>
            <w:r w:rsidRPr="003254E3">
              <w:t xml:space="preserve">адрес </w:t>
            </w:r>
            <w:r w:rsidRPr="003254E3">
              <w:t>МАУК «Культурный комплекс «Котельники».</w:t>
            </w:r>
          </w:p>
          <w:p w:rsidR="003254E3" w:rsidRPr="003254E3" w:rsidRDefault="003254E3" w:rsidP="003254E3">
            <w:pPr>
              <w:jc w:val="both"/>
            </w:pPr>
            <w:r w:rsidRPr="003254E3">
              <w:t>Возмещено в местный бюджет 132,9 тыс. руб.</w:t>
            </w:r>
          </w:p>
          <w:p w:rsidR="003254E3" w:rsidRPr="003254E3" w:rsidRDefault="003254E3" w:rsidP="003254E3">
            <w:pPr>
              <w:jc w:val="both"/>
            </w:pPr>
            <w:r w:rsidRPr="003254E3">
              <w:t>Составлены протоколы об</w:t>
            </w:r>
            <w:r w:rsidRPr="003254E3">
              <w:t xml:space="preserve"> административных правонарушениях</w:t>
            </w:r>
            <w:r w:rsidRPr="003254E3">
              <w:t>:</w:t>
            </w:r>
          </w:p>
          <w:p w:rsidR="003254E3" w:rsidRPr="003254E3" w:rsidRDefault="003254E3" w:rsidP="003254E3">
            <w:pPr>
              <w:jc w:val="both"/>
            </w:pPr>
            <w:r w:rsidRPr="003254E3">
              <w:t xml:space="preserve"> - в отношении </w:t>
            </w:r>
            <w:r w:rsidRPr="003254E3">
              <w:t xml:space="preserve">заместителя начальника управления – начальника отдела культуры, спорта и молодежной политики </w:t>
            </w:r>
            <w:proofErr w:type="gramStart"/>
            <w:r w:rsidRPr="003254E3">
              <w:t>управления развития отраслей социальной сферы администрации городского округа</w:t>
            </w:r>
            <w:proofErr w:type="gramEnd"/>
            <w:r w:rsidRPr="003254E3">
              <w:t xml:space="preserve"> Котельники Московской области</w:t>
            </w:r>
            <w:r w:rsidRPr="003254E3">
              <w:t xml:space="preserve"> по ст. 15.1</w:t>
            </w:r>
            <w:r w:rsidRPr="003254E3">
              <w:t>5.15</w:t>
            </w:r>
            <w:r w:rsidRPr="003254E3">
              <w:t xml:space="preserve"> КоАП РФ;</w:t>
            </w:r>
          </w:p>
          <w:p w:rsidR="003254E3" w:rsidRPr="009528E6" w:rsidRDefault="003254E3" w:rsidP="003254E3">
            <w:pPr>
              <w:jc w:val="both"/>
              <w:rPr>
                <w:color w:val="FF0000"/>
              </w:rPr>
            </w:pPr>
            <w:r w:rsidRPr="003254E3">
              <w:t>- в отношении главного бухгалтера МБУК «ЦБС» по ч. 1 ст. 15.11 КоАП РФ.</w:t>
            </w:r>
          </w:p>
        </w:tc>
      </w:tr>
      <w:tr w:rsidR="00763655" w:rsidTr="00763655">
        <w:tc>
          <w:tcPr>
            <w:tcW w:w="851" w:type="dxa"/>
          </w:tcPr>
          <w:p w:rsidR="00763655" w:rsidRPr="00792A6F" w:rsidRDefault="00763655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:rsidR="00763655" w:rsidRPr="007331AE" w:rsidRDefault="00763655" w:rsidP="009B45D3">
            <w:pPr>
              <w:jc w:val="both"/>
            </w:pPr>
            <w:proofErr w:type="gramStart"/>
            <w:r w:rsidRPr="009528E6">
              <w:t>Аудит в сфере закупок муниципальных учреждений сферы культуры за 2017 год и 1 полугодие 2018 года (МАУК «Культурный комплекс «Котельники», МБУК «ЦБС», МБУ ДО ДШИ им. В.К. Андреева),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3544" w:type="dxa"/>
          </w:tcPr>
          <w:p w:rsidR="00763655" w:rsidRDefault="00763655" w:rsidP="009B45D3">
            <w:pPr>
              <w:jc w:val="center"/>
            </w:pPr>
            <w:r w:rsidRPr="009528E6">
              <w:t>МАУК «К</w:t>
            </w:r>
            <w:r>
              <w:t>ультурный комплекс «Котельники»,</w:t>
            </w:r>
          </w:p>
          <w:p w:rsidR="00763655" w:rsidRDefault="00763655" w:rsidP="009B45D3">
            <w:pPr>
              <w:jc w:val="center"/>
            </w:pPr>
            <w:r>
              <w:t xml:space="preserve"> МБУК «ЦБС»,</w:t>
            </w:r>
          </w:p>
          <w:p w:rsidR="00763655" w:rsidRPr="007331AE" w:rsidRDefault="00763655" w:rsidP="009B45D3">
            <w:pPr>
              <w:jc w:val="center"/>
            </w:pPr>
            <w:r w:rsidRPr="009528E6">
              <w:t xml:space="preserve"> МБУ ДО ДШИ им. В.К. Андреева</w:t>
            </w:r>
          </w:p>
        </w:tc>
        <w:tc>
          <w:tcPr>
            <w:tcW w:w="5812" w:type="dxa"/>
          </w:tcPr>
          <w:p w:rsidR="003254E3" w:rsidRPr="003254E3" w:rsidRDefault="003254E3" w:rsidP="003254E3">
            <w:pPr>
              <w:jc w:val="both"/>
              <w:rPr>
                <w:u w:val="single"/>
              </w:rPr>
            </w:pPr>
            <w:r w:rsidRPr="003254E3">
              <w:rPr>
                <w:u w:val="single"/>
              </w:rPr>
              <w:t>Снято с контроля Контрольно-счетной палаты:</w:t>
            </w:r>
          </w:p>
          <w:p w:rsidR="003254E3" w:rsidRPr="003254E3" w:rsidRDefault="003254E3" w:rsidP="003254E3">
            <w:pPr>
              <w:jc w:val="both"/>
            </w:pPr>
            <w:r w:rsidRPr="003254E3">
              <w:t xml:space="preserve">- представление № </w:t>
            </w:r>
            <w:r w:rsidRPr="003254E3">
              <w:t>6 от 19.09</w:t>
            </w:r>
            <w:r w:rsidRPr="003254E3">
              <w:t xml:space="preserve">.2018, направленное в адрес </w:t>
            </w:r>
            <w:r w:rsidRPr="003254E3">
              <w:t>МБУ ДО ДШИ им. В.К. Андреева</w:t>
            </w:r>
            <w:r w:rsidRPr="003254E3">
              <w:t>;</w:t>
            </w:r>
          </w:p>
          <w:p w:rsidR="003254E3" w:rsidRPr="003254E3" w:rsidRDefault="003254E3" w:rsidP="003254E3">
            <w:pPr>
              <w:jc w:val="both"/>
            </w:pPr>
            <w:r w:rsidRPr="003254E3">
              <w:t xml:space="preserve">- представление № </w:t>
            </w:r>
            <w:r w:rsidRPr="003254E3">
              <w:t>7 от 19.09</w:t>
            </w:r>
            <w:r w:rsidRPr="003254E3">
              <w:t xml:space="preserve">.2018, </w:t>
            </w:r>
            <w:r w:rsidRPr="003254E3">
              <w:t>направленное в адрес МБУК «ЦБС».</w:t>
            </w:r>
          </w:p>
          <w:p w:rsidR="00763655" w:rsidRPr="003254E3" w:rsidRDefault="00763655" w:rsidP="003254E3">
            <w:pPr>
              <w:jc w:val="both"/>
            </w:pPr>
            <w:r w:rsidRPr="003254E3">
              <w:t xml:space="preserve">По результатам контрольного мероприятия направлено </w:t>
            </w:r>
            <w:r w:rsidR="003254E3" w:rsidRPr="003254E3">
              <w:t>2</w:t>
            </w:r>
            <w:r w:rsidRPr="003254E3">
              <w:t xml:space="preserve"> обращени</w:t>
            </w:r>
            <w:r w:rsidR="003254E3" w:rsidRPr="003254E3">
              <w:t>я</w:t>
            </w:r>
            <w:r w:rsidRPr="003254E3">
              <w:t xml:space="preserve"> в Главное контрольное управление Московской области для возбуждения дела об административном правонарушении, в соответствии с их компетенцией</w:t>
            </w:r>
            <w:r w:rsidR="003254E3" w:rsidRPr="003254E3">
              <w:t>.</w:t>
            </w:r>
          </w:p>
        </w:tc>
      </w:tr>
      <w:tr w:rsidR="00763655" w:rsidTr="00763655">
        <w:tc>
          <w:tcPr>
            <w:tcW w:w="851" w:type="dxa"/>
          </w:tcPr>
          <w:p w:rsidR="00763655" w:rsidRPr="00792A6F" w:rsidRDefault="00763655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763655" w:rsidRPr="007331AE" w:rsidRDefault="00763655" w:rsidP="009B45D3">
            <w:pPr>
              <w:jc w:val="both"/>
            </w:pPr>
            <w:proofErr w:type="gramStart"/>
            <w:r w:rsidRPr="009528E6">
              <w:t>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      </w:r>
            <w:proofErr w:type="gramEnd"/>
            <w:r w:rsidRPr="009528E6">
      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</w:t>
            </w:r>
          </w:p>
        </w:tc>
        <w:tc>
          <w:tcPr>
            <w:tcW w:w="3544" w:type="dxa"/>
          </w:tcPr>
          <w:p w:rsidR="00763655" w:rsidRDefault="00763655" w:rsidP="009B45D3">
            <w:pPr>
              <w:jc w:val="center"/>
            </w:pPr>
            <w:r w:rsidRPr="009528E6">
              <w:t>Администрация городского округа Котельники Московской области,</w:t>
            </w:r>
          </w:p>
          <w:p w:rsidR="00763655" w:rsidRDefault="00763655" w:rsidP="009B45D3">
            <w:pPr>
              <w:jc w:val="center"/>
            </w:pPr>
            <w:r>
              <w:t>МБОУ КСОШ № 1,</w:t>
            </w:r>
          </w:p>
          <w:p w:rsidR="00763655" w:rsidRDefault="00763655" w:rsidP="009B45D3">
            <w:pPr>
              <w:jc w:val="center"/>
            </w:pPr>
            <w:r>
              <w:t>МБОУ КСОШ № 2,</w:t>
            </w:r>
          </w:p>
          <w:p w:rsidR="00763655" w:rsidRDefault="00763655" w:rsidP="009B45D3">
            <w:pPr>
              <w:jc w:val="center"/>
            </w:pPr>
            <w:r>
              <w:t>МБОУ КСОШ № 3</w:t>
            </w:r>
          </w:p>
          <w:p w:rsidR="00763655" w:rsidRDefault="00763655" w:rsidP="009B45D3">
            <w:pPr>
              <w:jc w:val="center"/>
            </w:pPr>
          </w:p>
          <w:p w:rsidR="00763655" w:rsidRPr="007331AE" w:rsidRDefault="00763655" w:rsidP="009B45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:rsidR="003254E3" w:rsidRPr="003254E3" w:rsidRDefault="003254E3" w:rsidP="003254E3">
            <w:pPr>
              <w:jc w:val="both"/>
              <w:rPr>
                <w:u w:val="single"/>
              </w:rPr>
            </w:pPr>
            <w:r>
              <w:t>Представление № 8 от 09.11.2018,</w:t>
            </w:r>
            <w:r w:rsidRPr="003254E3">
              <w:t xml:space="preserve"> </w:t>
            </w:r>
            <w:r w:rsidRPr="003254E3">
              <w:t xml:space="preserve">направленное в адрес </w:t>
            </w:r>
            <w:r>
              <w:t xml:space="preserve">МБОУ КСОШ № 1, </w:t>
            </w:r>
            <w:r w:rsidRPr="003254E3">
              <w:rPr>
                <w:u w:val="single"/>
              </w:rPr>
              <w:t>находится на контроле Контрольно-счетной палаты.</w:t>
            </w:r>
          </w:p>
          <w:p w:rsidR="003254E3" w:rsidRPr="003254E3" w:rsidRDefault="003254E3" w:rsidP="003254E3">
            <w:pPr>
              <w:jc w:val="both"/>
              <w:rPr>
                <w:u w:val="single"/>
              </w:rPr>
            </w:pPr>
            <w:r w:rsidRPr="003254E3">
              <w:rPr>
                <w:u w:val="single"/>
              </w:rPr>
              <w:t>Снято с контроля Контрольно-счетной палаты:</w:t>
            </w:r>
          </w:p>
          <w:p w:rsidR="003254E3" w:rsidRPr="003254E3" w:rsidRDefault="003254E3" w:rsidP="003254E3">
            <w:pPr>
              <w:jc w:val="both"/>
            </w:pPr>
            <w:r w:rsidRPr="003254E3">
              <w:t>- пред</w:t>
            </w:r>
            <w:r w:rsidRPr="003254E3">
              <w:t>ставление № 9 от 09.11</w:t>
            </w:r>
            <w:r w:rsidRPr="003254E3">
              <w:t xml:space="preserve">.2018, направленное в адрес </w:t>
            </w:r>
            <w:r w:rsidRPr="003254E3">
              <w:t>МБОУ КСОШ № 2</w:t>
            </w:r>
            <w:r w:rsidRPr="003254E3">
              <w:t>;</w:t>
            </w:r>
          </w:p>
          <w:p w:rsidR="003254E3" w:rsidRPr="003254E3" w:rsidRDefault="003254E3" w:rsidP="003254E3">
            <w:pPr>
              <w:jc w:val="both"/>
            </w:pPr>
            <w:r w:rsidRPr="003254E3">
              <w:t xml:space="preserve">- представление № </w:t>
            </w:r>
            <w:r w:rsidRPr="003254E3">
              <w:t>10 от 09.11</w:t>
            </w:r>
            <w:r w:rsidRPr="003254E3">
              <w:t xml:space="preserve">.2018, направленное в адрес </w:t>
            </w:r>
            <w:r w:rsidRPr="003254E3">
              <w:t>МБОУ КСОШ № 3;</w:t>
            </w:r>
          </w:p>
          <w:p w:rsidR="003254E3" w:rsidRPr="007E0BF3" w:rsidRDefault="003254E3" w:rsidP="003254E3">
            <w:pPr>
              <w:jc w:val="both"/>
            </w:pPr>
            <w:r w:rsidRPr="003254E3">
              <w:t xml:space="preserve">- представление № 11 от 09.11.2018, направленное в адрес Администрации городского округа Котельники </w:t>
            </w:r>
            <w:r w:rsidRPr="007E0BF3">
              <w:t>Московской области.</w:t>
            </w:r>
          </w:p>
          <w:p w:rsidR="003254E3" w:rsidRPr="007E0BF3" w:rsidRDefault="003254E3" w:rsidP="003254E3">
            <w:pPr>
              <w:jc w:val="both"/>
            </w:pPr>
            <w:r w:rsidRPr="007E0BF3">
              <w:t xml:space="preserve">Возмещено в бюджет </w:t>
            </w:r>
            <w:r w:rsidRPr="007E0BF3">
              <w:t xml:space="preserve">Московской области </w:t>
            </w:r>
            <w:r w:rsidR="007E0BF3" w:rsidRPr="007E0BF3">
              <w:t>1568,7</w:t>
            </w:r>
            <w:r w:rsidRPr="007E0BF3">
              <w:t xml:space="preserve"> тыс. руб.</w:t>
            </w:r>
          </w:p>
          <w:p w:rsidR="003254E3" w:rsidRPr="007E0BF3" w:rsidRDefault="003254E3" w:rsidP="003254E3">
            <w:pPr>
              <w:jc w:val="both"/>
            </w:pPr>
            <w:r w:rsidRPr="007E0BF3">
              <w:t>Составлены протоколы об административных правонарушениях:</w:t>
            </w:r>
          </w:p>
          <w:p w:rsidR="003254E3" w:rsidRPr="007E0BF3" w:rsidRDefault="003254E3" w:rsidP="003254E3">
            <w:pPr>
              <w:jc w:val="both"/>
            </w:pPr>
            <w:r w:rsidRPr="007E0BF3">
              <w:t xml:space="preserve"> - в отношении </w:t>
            </w:r>
            <w:r w:rsidR="007E0BF3" w:rsidRPr="007E0BF3">
              <w:t xml:space="preserve">заместителя начальника управления – начальника отдела развития образования управления развития отраслей социальной сферы администрации городского округа Котельники Московской области </w:t>
            </w:r>
            <w:r w:rsidRPr="007E0BF3">
              <w:t>по ст. 15.15.15 КоАП РФ;</w:t>
            </w:r>
          </w:p>
          <w:p w:rsidR="00763655" w:rsidRPr="007E0BF3" w:rsidRDefault="003254E3" w:rsidP="007E0BF3">
            <w:pPr>
              <w:jc w:val="both"/>
            </w:pPr>
            <w:r w:rsidRPr="007E0BF3">
              <w:t>- в отношении</w:t>
            </w:r>
            <w:r w:rsidR="007E0BF3" w:rsidRPr="007E0BF3">
              <w:t xml:space="preserve"> бывшего директора</w:t>
            </w:r>
            <w:r w:rsidRPr="007E0BF3">
              <w:t xml:space="preserve"> </w:t>
            </w:r>
            <w:r w:rsidR="007E0BF3" w:rsidRPr="007E0BF3">
              <w:t>МБОУ КСОШ № 1</w:t>
            </w:r>
            <w:r w:rsidRPr="007E0BF3">
              <w:t xml:space="preserve"> по </w:t>
            </w:r>
            <w:r w:rsidR="007E0BF3" w:rsidRPr="007E0BF3">
              <w:t>ст. 15.14, ч. 2 ст. 15.15.5 КоАП РФ;</w:t>
            </w:r>
          </w:p>
          <w:p w:rsidR="007E0BF3" w:rsidRPr="007E0BF3" w:rsidRDefault="007E0BF3" w:rsidP="007E0BF3">
            <w:pPr>
              <w:jc w:val="both"/>
            </w:pPr>
            <w:r w:rsidRPr="007E0BF3">
              <w:t>- в отношении директора МБОУ КСОШ № 2 по ст. 15.14, ч. 2 ст. 15.15.5 КоАП РФ;</w:t>
            </w:r>
          </w:p>
          <w:p w:rsidR="007E0BF3" w:rsidRPr="009528E6" w:rsidRDefault="007E0BF3" w:rsidP="007E0BF3">
            <w:pPr>
              <w:jc w:val="both"/>
              <w:rPr>
                <w:color w:val="FF0000"/>
              </w:rPr>
            </w:pPr>
            <w:r w:rsidRPr="007E0BF3">
              <w:t>- в отношении директора МБОУ КСОШ № 3 по ст. 15.14 КоАП РФ.</w:t>
            </w:r>
          </w:p>
        </w:tc>
      </w:tr>
      <w:tr w:rsidR="00763655" w:rsidRPr="00CB0336" w:rsidTr="00763655">
        <w:tc>
          <w:tcPr>
            <w:tcW w:w="851" w:type="dxa"/>
          </w:tcPr>
          <w:p w:rsidR="00763655" w:rsidRPr="00CB0336" w:rsidRDefault="00763655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544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7E0BF3" w:rsidP="009B45D3">
            <w:pPr>
              <w:jc w:val="both"/>
              <w:rPr>
                <w:u w:val="single"/>
              </w:rPr>
            </w:pPr>
            <w:r w:rsidRPr="007E0BF3">
              <w:t>Представление № 1 от 14</w:t>
            </w:r>
            <w:r w:rsidR="00763655" w:rsidRPr="007E0BF3">
              <w:t>.01.201</w:t>
            </w:r>
            <w:r w:rsidRPr="007E0BF3">
              <w:t>9</w:t>
            </w:r>
            <w:r w:rsidR="00763655" w:rsidRPr="007E0BF3">
              <w:t xml:space="preserve"> </w:t>
            </w:r>
            <w:r w:rsidRPr="007E0BF3">
              <w:rPr>
                <w:u w:val="single"/>
              </w:rPr>
              <w:t>находится на контроле Контрольно-счетной палаты.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  <w:tr w:rsidR="007F17F6" w:rsidTr="00763655">
        <w:tc>
          <w:tcPr>
            <w:tcW w:w="15735" w:type="dxa"/>
            <w:gridSpan w:val="4"/>
          </w:tcPr>
          <w:p w:rsidR="007F17F6" w:rsidRPr="007F17F6" w:rsidRDefault="007F17F6" w:rsidP="00565DA2">
            <w:pPr>
              <w:jc w:val="center"/>
            </w:pPr>
            <w:r w:rsidRPr="00E46F3B">
              <w:rPr>
                <w:i/>
              </w:rPr>
              <w:t>Мероприятия, проведенные в отчетном календарном году</w:t>
            </w:r>
            <w:r>
              <w:rPr>
                <w:i/>
              </w:rPr>
              <w:t xml:space="preserve"> (2017 г</w:t>
            </w:r>
            <w:r w:rsidRPr="00E46F3B">
              <w:rPr>
                <w:i/>
              </w:rPr>
              <w:t>од)</w:t>
            </w:r>
          </w:p>
        </w:tc>
      </w:tr>
      <w:tr w:rsidR="007D74DA" w:rsidTr="00763655">
        <w:tc>
          <w:tcPr>
            <w:tcW w:w="851" w:type="dxa"/>
          </w:tcPr>
          <w:p w:rsidR="007D74DA" w:rsidRPr="00792A6F" w:rsidRDefault="00763655" w:rsidP="00792A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:rsidR="007D74DA" w:rsidRPr="007331AE" w:rsidRDefault="007D74DA" w:rsidP="007D74DA">
            <w:pPr>
              <w:jc w:val="both"/>
            </w:pPr>
            <w:r>
              <w:t>Проверка финансово-хозяйственной деятельности Муниципального бюджетного дошкольного образовательного учреждения детский сад комбинированного вида «Светлячок» в целях определения законности, эффективности (экономности и результативности) использования средств городского округа Котельники, выделенных в 2016 году, включая аудит в сфере закупок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D74DA">
              <w:t>МБДОУ д/с «Светлячок»</w:t>
            </w:r>
          </w:p>
        </w:tc>
        <w:tc>
          <w:tcPr>
            <w:tcW w:w="5812" w:type="dxa"/>
          </w:tcPr>
          <w:p w:rsidR="00121144" w:rsidRPr="00E70821" w:rsidRDefault="007D74DA" w:rsidP="00121144">
            <w:pPr>
              <w:jc w:val="both"/>
              <w:rPr>
                <w:u w:val="single"/>
              </w:rPr>
            </w:pPr>
            <w:r w:rsidRPr="007F0E36">
              <w:t xml:space="preserve">Представление № 2 от 05.04.2017 </w:t>
            </w:r>
            <w:r w:rsidR="00565DA2" w:rsidRPr="00E70821">
              <w:rPr>
                <w:u w:val="single"/>
              </w:rPr>
              <w:t>снято с контроля Контрольно-счетной палаты.</w:t>
            </w:r>
          </w:p>
          <w:p w:rsidR="00121144" w:rsidRDefault="00121144" w:rsidP="00121144">
            <w:pPr>
              <w:jc w:val="both"/>
            </w:pPr>
            <w:r>
              <w:t xml:space="preserve">Возмещено в местный бюджет </w:t>
            </w:r>
            <w:r w:rsidR="007F0E36">
              <w:t>470</w:t>
            </w:r>
            <w:r>
              <w:t>,9 тыс. руб.</w:t>
            </w:r>
            <w:r w:rsidR="00565DA2">
              <w:t xml:space="preserve"> (2017 год).</w:t>
            </w:r>
          </w:p>
          <w:p w:rsidR="007D74DA" w:rsidRDefault="00121144" w:rsidP="007D74DA">
            <w:pPr>
              <w:jc w:val="both"/>
            </w:pPr>
            <w:r>
              <w:t>По результатам контр</w:t>
            </w:r>
            <w:r w:rsidR="007F0E36">
              <w:t>ольного мероприятия направлено 1</w:t>
            </w:r>
            <w:r>
              <w:t xml:space="preserve"> обращени</w:t>
            </w:r>
            <w:r w:rsidR="007F0E36">
              <w:t>е</w:t>
            </w:r>
            <w:r>
              <w:t xml:space="preserve"> в Главное контрольное управление Московской области для возбуждения дел</w:t>
            </w:r>
            <w:r w:rsidR="007F0E36">
              <w:t>а</w:t>
            </w:r>
            <w:r>
              <w:t xml:space="preserve"> об административн</w:t>
            </w:r>
            <w:r w:rsidR="007F0E36">
              <w:t>ом правонарушении</w:t>
            </w:r>
            <w:r>
              <w:t>, в соответствии с их компетенцией</w:t>
            </w:r>
            <w:r w:rsidR="00565DA2">
              <w:t xml:space="preserve"> (2017 год)</w:t>
            </w:r>
            <w:r>
              <w:t>.</w:t>
            </w:r>
          </w:p>
        </w:tc>
      </w:tr>
      <w:tr w:rsidR="007D74DA" w:rsidTr="00763655">
        <w:tc>
          <w:tcPr>
            <w:tcW w:w="851" w:type="dxa"/>
          </w:tcPr>
          <w:p w:rsidR="007D74DA" w:rsidRPr="00792A6F" w:rsidRDefault="00763655" w:rsidP="00792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:rsidR="007D74DA" w:rsidRPr="007331AE" w:rsidRDefault="007D74DA" w:rsidP="00792A6F">
            <w:pPr>
              <w:jc w:val="both"/>
            </w:pPr>
            <w:r w:rsidRPr="007D74DA">
              <w:t>Проверка финансово-хозяйственной деятельности муниципального автономного дошкольного образовательного учреждения детский сад «Аленка»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2016 году и истекшем периоде 2017 года, включая аудит в сфере закупок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D74DA">
              <w:t>МАДОУ д/с «Аленка»</w:t>
            </w:r>
          </w:p>
        </w:tc>
        <w:tc>
          <w:tcPr>
            <w:tcW w:w="5812" w:type="dxa"/>
          </w:tcPr>
          <w:p w:rsidR="00565DA2" w:rsidRPr="00E70821" w:rsidRDefault="007D74DA" w:rsidP="00824F63">
            <w:pPr>
              <w:jc w:val="both"/>
              <w:rPr>
                <w:u w:val="single"/>
              </w:rPr>
            </w:pPr>
            <w:r w:rsidRPr="00824F63">
              <w:t>Представление № 3 от 14.06.</w:t>
            </w:r>
            <w:r w:rsidR="00565DA2" w:rsidRPr="00E70821">
              <w:rPr>
                <w:u w:val="single"/>
              </w:rPr>
              <w:t>2017 снято с контроля Контрольно-счетной палаты.</w:t>
            </w:r>
          </w:p>
          <w:p w:rsidR="00824F63" w:rsidRDefault="00824F63" w:rsidP="00824F63">
            <w:pPr>
              <w:jc w:val="both"/>
            </w:pPr>
            <w:r w:rsidRPr="00565DA2">
              <w:t xml:space="preserve">Возмещено в местный бюджет </w:t>
            </w:r>
            <w:r w:rsidR="00565DA2" w:rsidRPr="00565DA2">
              <w:t>504,1 тыс. руб., из них в 2017 году - 12,0 тыс. руб.</w:t>
            </w:r>
          </w:p>
          <w:p w:rsidR="00824F63" w:rsidRDefault="00824F63" w:rsidP="007D74DA">
            <w:pPr>
              <w:jc w:val="both"/>
            </w:pPr>
          </w:p>
        </w:tc>
      </w:tr>
      <w:tr w:rsidR="00CB0336" w:rsidRPr="00CB0336" w:rsidTr="00763655">
        <w:tc>
          <w:tcPr>
            <w:tcW w:w="851" w:type="dxa"/>
          </w:tcPr>
          <w:p w:rsidR="007D74DA" w:rsidRPr="00CB0336" w:rsidRDefault="00763655" w:rsidP="00792A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8" w:type="dxa"/>
          </w:tcPr>
          <w:p w:rsidR="007D74DA" w:rsidRPr="00CB0336" w:rsidRDefault="00121144" w:rsidP="00792A6F">
            <w:pPr>
              <w:jc w:val="both"/>
            </w:pPr>
            <w:r w:rsidRPr="00CB0336">
              <w:t xml:space="preserve">Аудит расходования средств, направленных на осуществление полномочий в области безопасности и правоохранительной деятельности </w:t>
            </w:r>
            <w:r w:rsidRPr="00CB0336">
              <w:lastRenderedPageBreak/>
              <w:t>в 2016 году и 9 месяцев 2017 года, в том числе средств на создание, развитие и содержание Единой дежурно-диспетчерской службы «Служба 112», включая аудит в сфере закупок</w:t>
            </w:r>
          </w:p>
        </w:tc>
        <w:tc>
          <w:tcPr>
            <w:tcW w:w="3544" w:type="dxa"/>
          </w:tcPr>
          <w:p w:rsidR="007D74DA" w:rsidRPr="00CB0336" w:rsidRDefault="00121144" w:rsidP="00DB7192">
            <w:pPr>
              <w:jc w:val="center"/>
            </w:pPr>
            <w:r w:rsidRPr="00CB0336">
              <w:lastRenderedPageBreak/>
              <w:t>МКУ «ЕДДС Котельники»</w:t>
            </w:r>
          </w:p>
        </w:tc>
        <w:tc>
          <w:tcPr>
            <w:tcW w:w="5812" w:type="dxa"/>
          </w:tcPr>
          <w:p w:rsidR="00CB0336" w:rsidRPr="00CB0336" w:rsidRDefault="00121144" w:rsidP="00121144">
            <w:pPr>
              <w:jc w:val="both"/>
              <w:rPr>
                <w:u w:val="single"/>
              </w:rPr>
            </w:pPr>
            <w:r w:rsidRPr="00CB0336">
              <w:t xml:space="preserve">Представление № 1 от 16.01.2018 </w:t>
            </w:r>
            <w:r w:rsidR="00CB0336" w:rsidRPr="00CB0336">
              <w:rPr>
                <w:u w:val="single"/>
              </w:rPr>
              <w:t>снято с контроля Контрольно-счетной палаты.</w:t>
            </w:r>
          </w:p>
          <w:p w:rsidR="00121144" w:rsidRPr="00CB0336" w:rsidRDefault="00121144" w:rsidP="00121144">
            <w:pPr>
              <w:jc w:val="both"/>
            </w:pPr>
            <w:r w:rsidRPr="00CB0336">
              <w:t xml:space="preserve">Составлены протоколы об административном </w:t>
            </w:r>
            <w:r w:rsidRPr="00CB0336">
              <w:lastRenderedPageBreak/>
              <w:t>правонарушении</w:t>
            </w:r>
            <w:r w:rsidR="00CB0336" w:rsidRPr="00CB0336">
              <w:t xml:space="preserve"> (2017 год)</w:t>
            </w:r>
            <w:r w:rsidRPr="00CB0336">
              <w:t>:</w:t>
            </w:r>
          </w:p>
          <w:p w:rsidR="00121144" w:rsidRPr="00CB0336" w:rsidRDefault="00121144" w:rsidP="00121144">
            <w:pPr>
              <w:jc w:val="both"/>
            </w:pPr>
            <w:r w:rsidRPr="00CB0336">
              <w:t xml:space="preserve"> - в отношении директора МКУ «ЕДДС Котельники» по ст. 15.1</w:t>
            </w:r>
            <w:r w:rsidR="00E46F3B" w:rsidRPr="00CB0336">
              <w:t>5.10</w:t>
            </w:r>
            <w:r w:rsidRPr="00CB0336">
              <w:t xml:space="preserve"> КоАП РФ;</w:t>
            </w:r>
          </w:p>
          <w:p w:rsidR="00121144" w:rsidRPr="00CB0336" w:rsidRDefault="00121144" w:rsidP="00121144">
            <w:pPr>
              <w:jc w:val="both"/>
            </w:pPr>
            <w:r w:rsidRPr="00CB0336">
              <w:t xml:space="preserve">- в отношении </w:t>
            </w:r>
            <w:r w:rsidR="00E46F3B" w:rsidRPr="00CB0336">
              <w:t>главного бухгалтера</w:t>
            </w:r>
            <w:r w:rsidRPr="00CB0336">
              <w:t xml:space="preserve"> МКУ «ЕДДС Котельники» по ст. 15.1</w:t>
            </w:r>
            <w:r w:rsidR="00E46F3B" w:rsidRPr="00CB0336">
              <w:t>5.7</w:t>
            </w:r>
            <w:r w:rsidRPr="00CB0336">
              <w:t xml:space="preserve"> КоАП РФ;</w:t>
            </w:r>
          </w:p>
          <w:p w:rsidR="007D74DA" w:rsidRPr="00CB0336" w:rsidRDefault="00121144" w:rsidP="00121144">
            <w:pPr>
              <w:jc w:val="both"/>
            </w:pPr>
            <w:r w:rsidRPr="00CB0336">
              <w:t xml:space="preserve">- в отношении главного бухгалтера МКУ «ЕДДС Котельники» по </w:t>
            </w:r>
            <w:r w:rsidR="00E46F3B" w:rsidRPr="00CB0336">
              <w:t xml:space="preserve">ч. 1 </w:t>
            </w:r>
            <w:r w:rsidRPr="00CB0336">
              <w:t>ст. 15.1</w:t>
            </w:r>
            <w:r w:rsidR="00E46F3B" w:rsidRPr="00CB0336">
              <w:t>1</w:t>
            </w:r>
            <w:r w:rsidRPr="00CB0336">
              <w:t xml:space="preserve"> КоАП РФ.</w:t>
            </w:r>
          </w:p>
          <w:p w:rsidR="00E46F3B" w:rsidRPr="00CB0336" w:rsidRDefault="00E46F3B" w:rsidP="00121144">
            <w:pPr>
              <w:jc w:val="both"/>
            </w:pPr>
            <w:r w:rsidRPr="00CB0336">
              <w:t>По результатам контрольного мероприятия направлено 1 обращение в Главное контрольное управление Московской области для возбуждения дела об административном правонарушении, в соответствии с их компетенцией</w:t>
            </w:r>
            <w:r w:rsidR="00CB0336" w:rsidRPr="00CB0336">
              <w:t xml:space="preserve"> (2017 год)</w:t>
            </w:r>
            <w:r w:rsidRPr="00CB0336">
              <w:t>.</w:t>
            </w:r>
          </w:p>
        </w:tc>
      </w:tr>
    </w:tbl>
    <w:p w:rsidR="00792A6F" w:rsidRDefault="00792A6F" w:rsidP="004C6412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3" w:rsidRDefault="00B162E3" w:rsidP="00210058">
      <w:r>
        <w:separator/>
      </w:r>
    </w:p>
  </w:endnote>
  <w:endnote w:type="continuationSeparator" w:id="0">
    <w:p w:rsidR="00B162E3" w:rsidRDefault="00B162E3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3" w:rsidRDefault="00B162E3" w:rsidP="00210058">
      <w:r>
        <w:separator/>
      </w:r>
    </w:p>
  </w:footnote>
  <w:footnote w:type="continuationSeparator" w:id="0">
    <w:p w:rsidR="00B162E3" w:rsidRDefault="00B162E3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1D0DE3"/>
    <w:rsid w:val="00210058"/>
    <w:rsid w:val="003254E3"/>
    <w:rsid w:val="004C6412"/>
    <w:rsid w:val="005160BB"/>
    <w:rsid w:val="00565DA2"/>
    <w:rsid w:val="007331AE"/>
    <w:rsid w:val="00763655"/>
    <w:rsid w:val="00792A6F"/>
    <w:rsid w:val="007D74DA"/>
    <w:rsid w:val="007E0BF3"/>
    <w:rsid w:val="007F0E36"/>
    <w:rsid w:val="007F17F6"/>
    <w:rsid w:val="00824F63"/>
    <w:rsid w:val="00834698"/>
    <w:rsid w:val="00B162E3"/>
    <w:rsid w:val="00B44378"/>
    <w:rsid w:val="00CB0336"/>
    <w:rsid w:val="00D37AE6"/>
    <w:rsid w:val="00DB7192"/>
    <w:rsid w:val="00E46F3B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2</cp:revision>
  <dcterms:created xsi:type="dcterms:W3CDTF">2019-02-15T12:47:00Z</dcterms:created>
  <dcterms:modified xsi:type="dcterms:W3CDTF">2019-02-15T12:47:00Z</dcterms:modified>
</cp:coreProperties>
</file>