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0E71" w:rsidRPr="00440E71" w:rsidTr="00440E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0E71" w:rsidRPr="00440E71" w:rsidRDefault="0044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1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0E71" w:rsidRPr="00440E71" w:rsidRDefault="00440E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1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440E71" w:rsidRPr="00440E71" w:rsidRDefault="00440E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440E71" w:rsidRPr="00440E71" w:rsidRDefault="00440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0E7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Одобрен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</w:t>
      </w: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</w:t>
      </w: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440E71" w:rsidRPr="00440E71" w:rsidRDefault="00440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4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При рассмотрении обращения государственным органом, органом местного </w:t>
      </w:r>
      <w:r w:rsidRPr="00440E71">
        <w:rPr>
          <w:rFonts w:ascii="Times New Roman" w:hAnsi="Times New Roman" w:cs="Times New Roman"/>
          <w:sz w:val="24"/>
          <w:szCs w:val="24"/>
        </w:rPr>
        <w:lastRenderedPageBreak/>
        <w:t>самоуправления или должностным лицом гражданин имеет право: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40E71">
        <w:rPr>
          <w:rFonts w:ascii="Times New Roman" w:hAnsi="Times New Roman" w:cs="Times New Roman"/>
          <w:sz w:val="24"/>
          <w:szCs w:val="24"/>
        </w:rPr>
        <w:t>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lastRenderedPageBreak/>
        <w:t xml:space="preserve">(часть 3 в ред. Федерального </w:t>
      </w:r>
      <w:hyperlink r:id="rId20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440E71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440E71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440E71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71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440E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440E71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</w:t>
      </w:r>
      <w:r w:rsidRPr="00440E71">
        <w:rPr>
          <w:rFonts w:ascii="Times New Roman" w:hAnsi="Times New Roman" w:cs="Times New Roman"/>
          <w:sz w:val="24"/>
          <w:szCs w:val="24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440E7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0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1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440E71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4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lastRenderedPageBreak/>
        <w:t>Статья 13. Личный прием граждан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440E71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40E71" w:rsidRPr="00440E71" w:rsidRDefault="0044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36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440E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440E7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440E7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71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71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40E71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40E71" w:rsidRPr="00440E71" w:rsidRDefault="00440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Президент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0E71" w:rsidRPr="00440E71" w:rsidRDefault="0044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В.ПУТИН</w:t>
      </w:r>
    </w:p>
    <w:p w:rsidR="00440E71" w:rsidRPr="00440E71" w:rsidRDefault="00440E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40E71" w:rsidRPr="00440E71" w:rsidRDefault="00440E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2 мая 2006 года</w:t>
      </w:r>
    </w:p>
    <w:p w:rsidR="00440E71" w:rsidRPr="00440E71" w:rsidRDefault="00440E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0E71">
        <w:rPr>
          <w:rFonts w:ascii="Times New Roman" w:hAnsi="Times New Roman" w:cs="Times New Roman"/>
          <w:sz w:val="24"/>
          <w:szCs w:val="24"/>
        </w:rPr>
        <w:t>N 59-ФЗ</w:t>
      </w:r>
    </w:p>
    <w:p w:rsidR="00A3263E" w:rsidRPr="00440E71" w:rsidRDefault="00A3263E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A3263E" w:rsidRPr="00440E71" w:rsidSect="0064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1"/>
    <w:rsid w:val="00440E71"/>
    <w:rsid w:val="00A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2DBB719CA18AC0D0493030978E041D1DDB29EB5ED004BAB93DB2F09425C2A29FCAB60C20CC19P8yDH" TargetMode="External"/><Relationship Id="rId13" Type="http://schemas.openxmlformats.org/officeDocument/2006/relationships/hyperlink" Target="consultantplus://offline/ref=2C0C2DBB719CA18AC0D0493030978E041D1DD624EB54D004BAB93DB2F09425C2A29FCAB60C20CC18P8y0H" TargetMode="External"/><Relationship Id="rId18" Type="http://schemas.openxmlformats.org/officeDocument/2006/relationships/hyperlink" Target="consultantplus://offline/ref=2C0C2DBB719CA18AC0D0493030978E04151ADA25E2568D0EB2E031B0PFy7H" TargetMode="External"/><Relationship Id="rId26" Type="http://schemas.openxmlformats.org/officeDocument/2006/relationships/hyperlink" Target="consultantplus://offline/ref=2C0C2DBB719CA18AC0D0493030978E041D1ADB28EA59D004BAB93DB2F09425C2A29FCAB60C20CF1AP8y7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C2DBB719CA18AC0D0493030978E041D11DA28E558D004BAB93DB2F09425C2A29FCAB60C20CE1AP8yDH" TargetMode="External"/><Relationship Id="rId34" Type="http://schemas.openxmlformats.org/officeDocument/2006/relationships/hyperlink" Target="consultantplus://offline/ref=2C0C2DBB719CA18AC0D0493030978E041E19D22CE75ED004BAB93DB2F09425C2A29FCAB60C20CD11P8y3H" TargetMode="External"/><Relationship Id="rId7" Type="http://schemas.openxmlformats.org/officeDocument/2006/relationships/hyperlink" Target="consultantplus://offline/ref=2C0C2DBB719CA18AC0D0493030978E041D1DD624EB54D004BAB93DB2F09425C2A29FCAB60C20CC18P8y1H" TargetMode="External"/><Relationship Id="rId12" Type="http://schemas.openxmlformats.org/officeDocument/2006/relationships/hyperlink" Target="consultantplus://offline/ref=2C0C2DBB719CA18AC0D0493030978E041E11D428E90B8706EBEC33B7F8C46DD2ECDAC7B70D22PCyBH" TargetMode="External"/><Relationship Id="rId17" Type="http://schemas.openxmlformats.org/officeDocument/2006/relationships/hyperlink" Target="consultantplus://offline/ref=2C0C2DBB719CA18AC0D0493030978E041D1ADB28EA59D004BAB93DB2F09425C2A29FCAB60C20CF1BP8y2H" TargetMode="External"/><Relationship Id="rId25" Type="http://schemas.openxmlformats.org/officeDocument/2006/relationships/hyperlink" Target="consultantplus://offline/ref=2C0C2DBB719CA18AC0D0493030978E04151ADA25E2568D0EB2E031B0PFy7H" TargetMode="External"/><Relationship Id="rId33" Type="http://schemas.openxmlformats.org/officeDocument/2006/relationships/hyperlink" Target="consultantplus://offline/ref=2C0C2DBB719CA18AC0D0493030978E041E19D22CE75ED004BAB93DB2F09425C2A29FCAB60C20CD11P8y0H" TargetMode="External"/><Relationship Id="rId38" Type="http://schemas.openxmlformats.org/officeDocument/2006/relationships/hyperlink" Target="consultantplus://offline/ref=2C0C2DBB719CA18AC0D0493030978E041D10D124E90B8706EBEC33PBy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C2DBB719CA18AC0D0493030978E041D1ADB28EA59D004BAB93DB2F09425C2A29FCAB60C20CF1BP8y3H" TargetMode="External"/><Relationship Id="rId20" Type="http://schemas.openxmlformats.org/officeDocument/2006/relationships/hyperlink" Target="consultantplus://offline/ref=2C0C2DBB719CA18AC0D0493030978E041D1ADB28EA59D004BAB93DB2F09425C2A29FCAB60C20CF1BP8yDH" TargetMode="External"/><Relationship Id="rId29" Type="http://schemas.openxmlformats.org/officeDocument/2006/relationships/hyperlink" Target="consultantplus://offline/ref=2C0C2DBB719CA18AC0D0493030978E041D19D224E45DD004BAB93DB2F09425C2A29FCAB60C20CC19P8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C2DBB719CA18AC0D0493030978E041D1ADB28EA59D004BAB93DB2F09425C2A29FCAB60C20CF1BP8y0H" TargetMode="External"/><Relationship Id="rId11" Type="http://schemas.openxmlformats.org/officeDocument/2006/relationships/hyperlink" Target="consultantplus://offline/ref=2C0C2DBB719CA18AC0D0493030978E041D1AD02CEB54D004BAB93DB2F09425C2A29FCAB60C20CC1FP8y3H" TargetMode="External"/><Relationship Id="rId24" Type="http://schemas.openxmlformats.org/officeDocument/2006/relationships/hyperlink" Target="consultantplus://offline/ref=2C0C2DBB719CA18AC0D0493030978E041D1ADB28EA59D004BAB93DB2F09425C2A29FCAB60C20CF1AP8y4H" TargetMode="External"/><Relationship Id="rId32" Type="http://schemas.openxmlformats.org/officeDocument/2006/relationships/hyperlink" Target="consultantplus://offline/ref=2C0C2DBB719CA18AC0D0493030978E04151ADA25E2568D0EB2E031B0PFy7H" TargetMode="External"/><Relationship Id="rId37" Type="http://schemas.openxmlformats.org/officeDocument/2006/relationships/hyperlink" Target="consultantplus://offline/ref=2C0C2DBB719CA18AC0D0493030978E041E19D02FE159D004BAB93DB2F09425C2A29FCAB50B22PCy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C0C2DBB719CA18AC0D0493030978E041D19D224E45DD004BAB93DB2F09425C2A29FCAB60C20CC19P8yDH" TargetMode="External"/><Relationship Id="rId15" Type="http://schemas.openxmlformats.org/officeDocument/2006/relationships/hyperlink" Target="consultantplus://offline/ref=2C0C2DBB719CA18AC0D0493030978E041E11D428E90B8706EBEC33PBy7H" TargetMode="External"/><Relationship Id="rId23" Type="http://schemas.openxmlformats.org/officeDocument/2006/relationships/hyperlink" Target="consultantplus://offline/ref=2C0C2DBB719CA18AC0D0493030978E041E19D325E75ED004BAB93DB2F09425C2A29FCAB60C21C818P8y1H" TargetMode="External"/><Relationship Id="rId28" Type="http://schemas.openxmlformats.org/officeDocument/2006/relationships/hyperlink" Target="consultantplus://offline/ref=2C0C2DBB719CA18AC0D0493030978E041E19D325EA5AD004BAB93DB2F09425C2A29FCAB60C21C81DP8y0H" TargetMode="External"/><Relationship Id="rId36" Type="http://schemas.openxmlformats.org/officeDocument/2006/relationships/hyperlink" Target="consultantplus://offline/ref=2C0C2DBB719CA18AC0D0493030978E041D11DB2EE05CD004BAB93DB2F09425C2A29FCAB60C20CC19P8yDH" TargetMode="External"/><Relationship Id="rId10" Type="http://schemas.openxmlformats.org/officeDocument/2006/relationships/hyperlink" Target="consultantplus://offline/ref=2C0C2DBB719CA18AC0D0493030978E041D11DB2EE05CD004BAB93DB2F09425C2A29FCAB60C20CC19P8yDH" TargetMode="External"/><Relationship Id="rId19" Type="http://schemas.openxmlformats.org/officeDocument/2006/relationships/hyperlink" Target="consultantplus://offline/ref=2C0C2DBB719CA18AC0D0493030978E041E19D325E75ED004BAB93DB2F09425C2A29FCAB60C21C818P8y1H" TargetMode="External"/><Relationship Id="rId31" Type="http://schemas.openxmlformats.org/officeDocument/2006/relationships/hyperlink" Target="consultantplus://offline/ref=2C0C2DBB719CA18AC0D0493030978E041D1DDB29EB5ED004BAB93DB2F09425C2A29FCAB60C20CC18P8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C2DBB719CA18AC0D0493030978E041E19D22CE75ED004BAB93DB2F09425C2A29FCAB60C20CD11P8y4H" TargetMode="External"/><Relationship Id="rId14" Type="http://schemas.openxmlformats.org/officeDocument/2006/relationships/hyperlink" Target="consultantplus://offline/ref=2C0C2DBB719CA18AC0D0493030978E041D1DD624EB54D004BAB93DB2F09425C2A29FCAB60C20CC18P8y2H" TargetMode="External"/><Relationship Id="rId22" Type="http://schemas.openxmlformats.org/officeDocument/2006/relationships/hyperlink" Target="consultantplus://offline/ref=2C0C2DBB719CA18AC0D0493030978E041E19D22CE75ED004BAB93DB2F09425C2A29FCAB60C20CD11P8y7H" TargetMode="External"/><Relationship Id="rId27" Type="http://schemas.openxmlformats.org/officeDocument/2006/relationships/hyperlink" Target="consultantplus://offline/ref=2C0C2DBB719CA18AC0D0493030978E041D1DDB29EB5ED004BAB93DB2F09425C2A29FCAB60C20CC19P8yCH" TargetMode="External"/><Relationship Id="rId30" Type="http://schemas.openxmlformats.org/officeDocument/2006/relationships/hyperlink" Target="consultantplus://offline/ref=2C0C2DBB719CA18AC0D0493030978E041D19D224E45DD004BAB93DB2F09425C2A29FCAB60C20CC18P8y5H" TargetMode="External"/><Relationship Id="rId35" Type="http://schemas.openxmlformats.org/officeDocument/2006/relationships/hyperlink" Target="consultantplus://offline/ref=2C0C2DBB719CA18AC0D0493030978E041D1DDA2FE659D004BAB93DB2F0P9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2016-10-25T07:50:00Z</dcterms:created>
  <dcterms:modified xsi:type="dcterms:W3CDTF">2016-10-25T07:50:00Z</dcterms:modified>
</cp:coreProperties>
</file>