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D0442" w:rsidRPr="00BD04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442" w:rsidRPr="00BD0442" w:rsidRDefault="00BD0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442" w:rsidRPr="00BD0442" w:rsidRDefault="00BD04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BD0442" w:rsidRPr="00BD0442" w:rsidRDefault="00BD04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D0442" w:rsidRPr="00BD0442" w:rsidRDefault="00BD04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ФЕДЕР</w:t>
      </w:r>
      <w:bookmarkStart w:id="0" w:name="_GoBack"/>
      <w:bookmarkEnd w:id="0"/>
      <w:r w:rsidRPr="00BD0442">
        <w:rPr>
          <w:rFonts w:ascii="Times New Roman" w:hAnsi="Times New Roman" w:cs="Times New Roman"/>
          <w:sz w:val="24"/>
          <w:szCs w:val="24"/>
        </w:rPr>
        <w:t>АЛЬНЫЙ ЗАКОН</w:t>
      </w:r>
    </w:p>
    <w:p w:rsidR="00BD0442" w:rsidRPr="00BD0442" w:rsidRDefault="00BD04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BD0442" w:rsidRPr="00BD0442" w:rsidRDefault="00BD04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Принят</w:t>
      </w:r>
    </w:p>
    <w:p w:rsidR="00BD0442" w:rsidRPr="00BD0442" w:rsidRDefault="00BD0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D0442" w:rsidRPr="00BD0442" w:rsidRDefault="00BD0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BD0442" w:rsidRPr="00BD0442" w:rsidRDefault="00BD0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Одобрен</w:t>
      </w:r>
    </w:p>
    <w:p w:rsidR="00BD0442" w:rsidRPr="00BD0442" w:rsidRDefault="00BD0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D0442" w:rsidRPr="00BD0442" w:rsidRDefault="00BD0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BD0442" w:rsidRPr="00BD0442" w:rsidRDefault="00BD044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0442" w:rsidRPr="00BD04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0442" w:rsidRPr="00BD0442" w:rsidRDefault="00BD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D0442" w:rsidRPr="00BD0442" w:rsidRDefault="00BD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29.06.2010 </w:t>
            </w:r>
            <w:hyperlink r:id="rId5" w:history="1">
              <w:r w:rsidRPr="00BD04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126-ФЗ</w:t>
              </w:r>
            </w:hyperlink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0442" w:rsidRPr="00BD0442" w:rsidRDefault="00BD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27.07.2010 </w:t>
            </w:r>
            <w:hyperlink r:id="rId6" w:history="1">
              <w:r w:rsidRPr="00BD04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227-ФЗ</w:t>
              </w:r>
            </w:hyperlink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07.05.2013 </w:t>
            </w:r>
            <w:hyperlink r:id="rId7" w:history="1">
              <w:r w:rsidRPr="00BD04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80-ФЗ</w:t>
              </w:r>
            </w:hyperlink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8" w:history="1">
              <w:r w:rsidRPr="00BD04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182-ФЗ</w:t>
              </w:r>
            </w:hyperlink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0442" w:rsidRPr="00BD0442" w:rsidRDefault="00BD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24.11.2014 </w:t>
            </w:r>
            <w:hyperlink r:id="rId9" w:history="1">
              <w:r w:rsidRPr="00BD04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357-ФЗ</w:t>
              </w:r>
            </w:hyperlink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03.11.2015 </w:t>
            </w:r>
            <w:hyperlink r:id="rId10" w:history="1">
              <w:r w:rsidRPr="00BD04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305-ФЗ</w:t>
              </w:r>
            </w:hyperlink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27.11.2017 </w:t>
            </w:r>
            <w:hyperlink r:id="rId11" w:history="1">
              <w:r w:rsidRPr="00BD04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355-ФЗ</w:t>
              </w:r>
            </w:hyperlink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0442" w:rsidRPr="00BD0442" w:rsidRDefault="00BD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27.12.2018 </w:t>
            </w:r>
            <w:hyperlink r:id="rId12" w:history="1">
              <w:r w:rsidRPr="00BD04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528-ФЗ</w:t>
              </w:r>
            </w:hyperlink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0442" w:rsidRPr="00BD0442" w:rsidRDefault="00BD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изм., внесенными </w:t>
            </w:r>
            <w:hyperlink r:id="rId13" w:history="1">
              <w:r w:rsidRPr="00BD04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Конституционного Суда РФ</w:t>
            </w:r>
          </w:p>
          <w:p w:rsidR="00BD0442" w:rsidRPr="00BD0442" w:rsidRDefault="00BD0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18.07.2012 N 19-П)</w:t>
            </w:r>
          </w:p>
        </w:tc>
      </w:tr>
    </w:tbl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</w:t>
      </w:r>
      <w:r w:rsidRPr="00BD0442">
        <w:rPr>
          <w:rFonts w:ascii="Times New Roman" w:hAnsi="Times New Roman" w:cs="Times New Roman"/>
          <w:sz w:val="24"/>
          <w:szCs w:val="24"/>
        </w:rPr>
        <w:lastRenderedPageBreak/>
        <w:t>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5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6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7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lastRenderedPageBreak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BD0442">
        <w:rPr>
          <w:rFonts w:ascii="Times New Roman" w:hAnsi="Times New Roman" w:cs="Times New Roman"/>
          <w:sz w:val="24"/>
          <w:szCs w:val="24"/>
        </w:rPr>
        <w:t>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23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11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3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преследование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BD0442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частной жизни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1. Гражданин в своем письменном обращении в обязательном порядке указывает </w:t>
      </w:r>
      <w:r w:rsidRPr="00BD0442">
        <w:rPr>
          <w:rFonts w:ascii="Times New Roman" w:hAnsi="Times New Roman" w:cs="Times New Roman"/>
          <w:sz w:val="24"/>
          <w:szCs w:val="24"/>
        </w:rPr>
        <w:lastRenderedPageBreak/>
        <w:t>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D0442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5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BD0442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</w:t>
      </w:r>
      <w:hyperlink r:id="rId26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7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24.11.2014 N 357-ФЗ; в ред. Федерального </w:t>
      </w:r>
      <w:hyperlink r:id="rId28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27.12.2018 N 528-ФЗ)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lastRenderedPageBreak/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BD0442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88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BD0442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BD0442">
        <w:rPr>
          <w:rFonts w:ascii="Times New Roman" w:hAnsi="Times New Roman" w:cs="Times New Roman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</w:t>
      </w:r>
      <w:r w:rsidRPr="00BD0442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BD0442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BD0442">
        <w:rPr>
          <w:rFonts w:ascii="Times New Roman" w:hAnsi="Times New Roman" w:cs="Times New Roman"/>
          <w:sz w:val="24"/>
          <w:szCs w:val="24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6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2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BD0442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BD0442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lastRenderedPageBreak/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37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BD0442">
        <w:rPr>
          <w:rFonts w:ascii="Times New Roman" w:hAnsi="Times New Roman" w:cs="Times New Roman"/>
          <w:sz w:val="24"/>
          <w:szCs w:val="24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10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39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BD0442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2"/>
      <w:bookmarkEnd w:id="10"/>
      <w:r w:rsidRPr="00BD0442">
        <w:rPr>
          <w:rFonts w:ascii="Times New Roman" w:hAnsi="Times New Roman" w:cs="Times New Roman"/>
          <w:sz w:val="24"/>
          <w:szCs w:val="24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</w:t>
      </w:r>
      <w:r w:rsidRPr="00BD0442">
        <w:rPr>
          <w:rFonts w:ascii="Times New Roman" w:hAnsi="Times New Roman" w:cs="Times New Roman"/>
          <w:sz w:val="24"/>
          <w:szCs w:val="24"/>
        </w:rPr>
        <w:lastRenderedPageBreak/>
        <w:t>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42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0442" w:rsidRPr="00BD04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0442" w:rsidRPr="00BD0442" w:rsidRDefault="00BD0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BD0442" w:rsidRPr="00BD0442" w:rsidRDefault="00BD0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 w:rsidRPr="00BD04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рекомендации</w:t>
              </w:r>
            </w:hyperlink>
            <w:r w:rsidRPr="00BD044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28.09.2017.</w:t>
            </w:r>
          </w:p>
        </w:tc>
      </w:tr>
    </w:tbl>
    <w:p w:rsidR="00BD0442" w:rsidRPr="00BD0442" w:rsidRDefault="00BD044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44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BD0442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D0442" w:rsidRPr="00BD0442" w:rsidRDefault="00BD0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45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анализируют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</w:t>
      </w:r>
      <w:r w:rsidRPr="00BD0442">
        <w:rPr>
          <w:rFonts w:ascii="Times New Roman" w:hAnsi="Times New Roman" w:cs="Times New Roman"/>
          <w:sz w:val="24"/>
          <w:szCs w:val="24"/>
        </w:rPr>
        <w:lastRenderedPageBreak/>
        <w:t>меры по своевременному выявлению и устранению причин нарушения прав, свобод и законных интересов граждан.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1) </w:t>
      </w:r>
      <w:hyperlink r:id="rId48" w:history="1">
        <w:r w:rsidRPr="00BD0442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BD0442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D0442" w:rsidRPr="00BD0442" w:rsidRDefault="00BD0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</w:t>
      </w:r>
      <w:r w:rsidRPr="00BD0442">
        <w:rPr>
          <w:rFonts w:ascii="Times New Roman" w:hAnsi="Times New Roman" w:cs="Times New Roman"/>
          <w:sz w:val="24"/>
          <w:szCs w:val="24"/>
        </w:rPr>
        <w:lastRenderedPageBreak/>
        <w:t>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D0442" w:rsidRPr="00BD0442" w:rsidRDefault="00BD0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42" w:rsidRPr="00BD0442" w:rsidRDefault="00BD0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Президент</w:t>
      </w:r>
    </w:p>
    <w:p w:rsidR="00BD0442" w:rsidRPr="00BD0442" w:rsidRDefault="00BD0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D0442" w:rsidRPr="00BD0442" w:rsidRDefault="00BD04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В.ПУТИН</w:t>
      </w:r>
    </w:p>
    <w:p w:rsidR="00BD0442" w:rsidRPr="00BD0442" w:rsidRDefault="00BD04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D0442" w:rsidRPr="00BD0442" w:rsidRDefault="00BD044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2 мая 2006 года</w:t>
      </w:r>
    </w:p>
    <w:p w:rsidR="00BD0442" w:rsidRPr="00BD0442" w:rsidRDefault="00BD044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D0442">
        <w:rPr>
          <w:rFonts w:ascii="Times New Roman" w:hAnsi="Times New Roman" w:cs="Times New Roman"/>
          <w:sz w:val="24"/>
          <w:szCs w:val="24"/>
        </w:rPr>
        <w:t>N 59-ФЗ</w:t>
      </w:r>
    </w:p>
    <w:p w:rsidR="00BD0442" w:rsidRPr="00BD0442" w:rsidRDefault="00BD04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1008F" w:rsidRPr="00BD0442" w:rsidRDefault="0071008F">
      <w:pPr>
        <w:rPr>
          <w:rFonts w:ascii="Times New Roman" w:hAnsi="Times New Roman" w:cs="Times New Roman"/>
          <w:sz w:val="24"/>
          <w:szCs w:val="24"/>
        </w:rPr>
      </w:pPr>
    </w:p>
    <w:sectPr w:rsidR="0071008F" w:rsidRPr="00BD0442" w:rsidSect="00EB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42"/>
    <w:rsid w:val="0071008F"/>
    <w:rsid w:val="00B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3A1158014FA0F7ABAC300935C402F5588CDCCA5D5D0D18FFABE362874390468ECD60C3CB2034C9D0DE1E2578F352FE86077D62F10C7A22X4DBK" TargetMode="External"/><Relationship Id="rId18" Type="http://schemas.openxmlformats.org/officeDocument/2006/relationships/hyperlink" Target="consultantplus://offline/ref=413A1158014FA0F7ABAC300935C402F55B8FDECD5C5C0D18FFABE362874390468ECD60C3CB2037CDD0DE1E2578F352FE86077D62F10C7A22X4DBK" TargetMode="External"/><Relationship Id="rId26" Type="http://schemas.openxmlformats.org/officeDocument/2006/relationships/hyperlink" Target="consultantplus://offline/ref=413A1158014FA0F7ABAC300935C402F55A8EDAC951540D18FFABE362874390468ECD60C3CB2036CCDEDE1E2578F352FE86077D62F10C7A22X4DBK" TargetMode="External"/><Relationship Id="rId39" Type="http://schemas.openxmlformats.org/officeDocument/2006/relationships/hyperlink" Target="consultantplus://offline/ref=413A1158014FA0F7ABAC300935C402F55B87DCCE55520D18FFABE362874390468ECD60C3CB2034CED1DE1E2578F352FE86077D62F10C7A22X4D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3A1158014FA0F7ABAC300935C402F55B87DCCE55520D18FFABE362874390468ECD60C3CB2034CFDFDE1E2578F352FE86077D62F10C7A22X4DBK" TargetMode="External"/><Relationship Id="rId34" Type="http://schemas.openxmlformats.org/officeDocument/2006/relationships/hyperlink" Target="consultantplus://offline/ref=413A1158014FA0F7ABAC300935C402F55A8EDBC254550D18FFABE362874390468ECD60C3CB2130CBD3DE1E2578F352FE86077D62F10C7A22X4DBK" TargetMode="External"/><Relationship Id="rId42" Type="http://schemas.openxmlformats.org/officeDocument/2006/relationships/hyperlink" Target="consultantplus://offline/ref=413A1158014FA0F7ABAC300935C402F55B8FDECA51570D18FFABE362874390468ECD60C3CB2035C7D0DE1E2578F352FE86077D62F10C7A22X4DBK" TargetMode="External"/><Relationship Id="rId47" Type="http://schemas.openxmlformats.org/officeDocument/2006/relationships/hyperlink" Target="consultantplus://offline/ref=413A1158014FA0F7ABAC300935C402F55A8EDAC851510D18FFABE362874390468ECD60C0CC2232C482840E2131A457E28E186361EF0FX7D3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13A1158014FA0F7ABAC300935C402F5588BDAC25D5D0D18FFABE362874390468ECD60C3CB2034CED2DE1E2578F352FE86077D62F10C7A22X4DBK" TargetMode="External"/><Relationship Id="rId12" Type="http://schemas.openxmlformats.org/officeDocument/2006/relationships/hyperlink" Target="consultantplus://offline/ref=413A1158014FA0F7ABAC300935C402F55A8EDBCD51510D18FFABE362874390468ECD60C3CB2031CED2DE1E2578F352FE86077D62F10C7A22X4DBK" TargetMode="External"/><Relationship Id="rId17" Type="http://schemas.openxmlformats.org/officeDocument/2006/relationships/hyperlink" Target="consultantplus://offline/ref=413A1158014FA0F7ABAC300935C402F55B87D8CE5F025A1AAEFEED678F13CA5698846FCAD52035D1D4D54BX7DDK" TargetMode="External"/><Relationship Id="rId25" Type="http://schemas.openxmlformats.org/officeDocument/2006/relationships/hyperlink" Target="consultantplus://offline/ref=413A1158014FA0F7ABAC300935C402F55B87DCCE55520D18FFABE362874390468ECD60C3CB2034CED6DE1E2578F352FE86077D62F10C7A22X4DBK" TargetMode="External"/><Relationship Id="rId33" Type="http://schemas.openxmlformats.org/officeDocument/2006/relationships/hyperlink" Target="consultantplus://offline/ref=413A1158014FA0F7ABAC300935C402F5588BD7CF5D570D18FFABE362874390468ECD60C3CB2034CFDFDE1E2578F352FE86077D62F10C7A22X4DBK" TargetMode="External"/><Relationship Id="rId38" Type="http://schemas.openxmlformats.org/officeDocument/2006/relationships/hyperlink" Target="consultantplus://offline/ref=413A1158014FA0F7ABAC300935C402F5588BD7CF5D570D18FFABE362874390468ECD60C3CB2034CED6DE1E2578F352FE86077D62F10C7A22X4DBK" TargetMode="External"/><Relationship Id="rId46" Type="http://schemas.openxmlformats.org/officeDocument/2006/relationships/hyperlink" Target="consultantplus://offline/ref=413A1158014FA0F7ABAC300935C402F55B8EDACE54560D18FFABE362874390469CCD38CFC9282ACFD7CB48743DXAD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3A1158014FA0F7ABAC300935C402F5588BDAC25D5D0D18FFABE362874390468ECD60C3CB2034CED1DE1E2578F352FE86077D62F10C7A22X4DBK" TargetMode="External"/><Relationship Id="rId20" Type="http://schemas.openxmlformats.org/officeDocument/2006/relationships/hyperlink" Target="consultantplus://offline/ref=413A1158014FA0F7ABAC300935C402F5508CD6C3545F5012F7F2EF60804CCF4389DC60C0C33E34CEC8D74A75X3D5K" TargetMode="External"/><Relationship Id="rId29" Type="http://schemas.openxmlformats.org/officeDocument/2006/relationships/hyperlink" Target="consultantplus://offline/ref=413A1158014FA0F7ABAC300935C402F55A8EDBC35D5D0D18FFABE362874390468ECD60C3CB2130CED2DE1E2578F352FE86077D62F10C7A22X4DBK" TargetMode="External"/><Relationship Id="rId41" Type="http://schemas.openxmlformats.org/officeDocument/2006/relationships/hyperlink" Target="consultantplus://offline/ref=413A1158014FA0F7ABAC300935C402F55B8FDECA51570D18FFABE362874390468ECD60C3CB2035C7D3DE1E2578F352FE86077D62F10C7A22X4D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A1158014FA0F7ABAC300935C402F55B8FDECD5C5C0D18FFABE362874390468ECD60C3CB2037CDD3DE1E2578F352FE86077D62F10C7A22X4DBK" TargetMode="External"/><Relationship Id="rId11" Type="http://schemas.openxmlformats.org/officeDocument/2006/relationships/hyperlink" Target="consultantplus://offline/ref=413A1158014FA0F7ABAC300935C402F55B87DCCE55520D18FFABE362874390468ECD60C3CB2034CFDEDE1E2578F352FE86077D62F10C7A22X4DBK" TargetMode="External"/><Relationship Id="rId24" Type="http://schemas.openxmlformats.org/officeDocument/2006/relationships/hyperlink" Target="consultantplus://offline/ref=413A1158014FA0F7ABAC300935C402F5588CDCCB565D0D18FFABE362874390468ECD60C3CB2034CED7DE1E2578F352FE86077D62F10C7A22X4DBK" TargetMode="External"/><Relationship Id="rId32" Type="http://schemas.openxmlformats.org/officeDocument/2006/relationships/hyperlink" Target="consultantplus://offline/ref=413A1158014FA0F7ABAC300935C402F55B87DCCE55520D18FFABE362874390468ECD60C3CB2034CED4DE1E2578F352FE86077D62F10C7A22X4DBK" TargetMode="External"/><Relationship Id="rId37" Type="http://schemas.openxmlformats.org/officeDocument/2006/relationships/hyperlink" Target="consultantplus://offline/ref=413A1158014FA0F7ABAC300935C402F55B87DCCE55520D18FFABE362874390468ECD60C3CB2034CED3DE1E2578F352FE86077D62F10C7A22X4DBK" TargetMode="External"/><Relationship Id="rId40" Type="http://schemas.openxmlformats.org/officeDocument/2006/relationships/hyperlink" Target="consultantplus://offline/ref=413A1158014FA0F7ABAC300935C402F5508CD6C3545F5012F7F2EF60804CCF4389DC60C0C33E34CEC8D74A75X3D5K" TargetMode="External"/><Relationship Id="rId45" Type="http://schemas.openxmlformats.org/officeDocument/2006/relationships/hyperlink" Target="consultantplus://offline/ref=413A1158014FA0F7ABAC300935C402F55887D7C856550D18FFABE362874390468ECD60C3CB2034CFDEDE1E2578F352FE86077D62F10C7A22X4DBK" TargetMode="External"/><Relationship Id="rId5" Type="http://schemas.openxmlformats.org/officeDocument/2006/relationships/hyperlink" Target="consultantplus://offline/ref=413A1158014FA0F7ABAC300935C402F5588FDEC252540D18FFABE362874390468ECD60C3CB2034CFDEDE1E2578F352FE86077D62F10C7A22X4DBK" TargetMode="External"/><Relationship Id="rId15" Type="http://schemas.openxmlformats.org/officeDocument/2006/relationships/hyperlink" Target="consultantplus://offline/ref=413A1158014FA0F7ABAC300935C402F5588BDAC25D5D0D18FFABE362874390468ECD60C3CB2034CED3DE1E2578F352FE86077D62F10C7A22X4DBK" TargetMode="External"/><Relationship Id="rId23" Type="http://schemas.openxmlformats.org/officeDocument/2006/relationships/hyperlink" Target="consultantplus://offline/ref=413A1158014FA0F7ABAC300935C402F55886DAC856560D18FFABE362874390468ECD60C3CB2035C8D2DE1E2578F352FE86077D62F10C7A22X4DBK" TargetMode="External"/><Relationship Id="rId28" Type="http://schemas.openxmlformats.org/officeDocument/2006/relationships/hyperlink" Target="consultantplus://offline/ref=413A1158014FA0F7ABAC300935C402F55A8EDBCD51510D18FFABE362874390468ECD60C3CB2031CED2DE1E2578F352FE86077D62F10C7A22X4DBK" TargetMode="External"/><Relationship Id="rId36" Type="http://schemas.openxmlformats.org/officeDocument/2006/relationships/hyperlink" Target="consultantplus://offline/ref=413A1158014FA0F7ABAC300935C402F5588FDEC252540D18FFABE362874390468ECD60C3CB2034CED6DE1E2578F352FE86077D62F10C7A22X4DB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13A1158014FA0F7ABAC300935C402F55887D7C856550D18FFABE362874390468ECD60C3CB2034CFDEDE1E2578F352FE86077D62F10C7A22X4DBK" TargetMode="External"/><Relationship Id="rId19" Type="http://schemas.openxmlformats.org/officeDocument/2006/relationships/hyperlink" Target="consultantplus://offline/ref=413A1158014FA0F7ABAC300935C402F55B8FDECD5C5C0D18FFABE362874390468ECD60C3CB2037CDD1DE1E2578F352FE86077D62F10C7A22X4DBK" TargetMode="External"/><Relationship Id="rId31" Type="http://schemas.openxmlformats.org/officeDocument/2006/relationships/hyperlink" Target="consultantplus://offline/ref=413A1158014FA0F7ABAC300935C402F5508CD6C3545F5012F7F2EF60804CCF4389DC60C0C33E34CEC8D74A75X3D5K" TargetMode="External"/><Relationship Id="rId44" Type="http://schemas.openxmlformats.org/officeDocument/2006/relationships/hyperlink" Target="consultantplus://offline/ref=413A1158014FA0F7ABAC300935C402F5588BD6C950500D18FFABE362874390469CCD38CFC9282ACFD7CB48743DXAD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3A1158014FA0F7ABAC300935C402F55B8FDECA51570D18FFABE362874390468ECD60C3CB2035C7D7DE1E2578F352FE86077D62F10C7A22X4DBK" TargetMode="External"/><Relationship Id="rId14" Type="http://schemas.openxmlformats.org/officeDocument/2006/relationships/hyperlink" Target="consultantplus://offline/ref=413A1158014FA0F7ABAC300935C402F55B87D8CE5F025A1AAEFEED678F13D856C0886DC2CA2233C482840E2131A457E28E186361EF0FX7D3K" TargetMode="External"/><Relationship Id="rId22" Type="http://schemas.openxmlformats.org/officeDocument/2006/relationships/hyperlink" Target="consultantplus://offline/ref=413A1158014FA0F7ABAC300935C402F55A8EDBC35D5D0D18FFABE362874390468ECD60C3CB2130CED2DE1E2578F352FE86077D62F10C7A22X4DBK" TargetMode="External"/><Relationship Id="rId27" Type="http://schemas.openxmlformats.org/officeDocument/2006/relationships/hyperlink" Target="consultantplus://offline/ref=413A1158014FA0F7ABAC300935C402F55B8FDECA51570D18FFABE362874390468ECD60C3CB2035C7D4DE1E2578F352FE86077D62F10C7A22X4DBK" TargetMode="External"/><Relationship Id="rId30" Type="http://schemas.openxmlformats.org/officeDocument/2006/relationships/hyperlink" Target="consultantplus://offline/ref=413A1158014FA0F7ABAC300935C402F55B8FDECD5C5C0D18FFABE362874390468ECD60C3CB2037CCD7DE1E2578F352FE86077D62F10C7A22X4DBK" TargetMode="External"/><Relationship Id="rId35" Type="http://schemas.openxmlformats.org/officeDocument/2006/relationships/hyperlink" Target="consultantplus://offline/ref=413A1158014FA0F7ABAC300935C402F5588FDEC252540D18FFABE362874390468ECD60C3CB2034CFDFDE1E2578F352FE86077D62F10C7A22X4DBK" TargetMode="External"/><Relationship Id="rId43" Type="http://schemas.openxmlformats.org/officeDocument/2006/relationships/hyperlink" Target="consultantplus://offline/ref=413A1158014FA0F7ABAC300935C402F55B87DBC250550D18FFABE362874390468ECD60C3CB2034CFD4DE1E2578F352FE86077D62F10C7A22X4DBK" TargetMode="External"/><Relationship Id="rId48" Type="http://schemas.openxmlformats.org/officeDocument/2006/relationships/hyperlink" Target="consultantplus://offline/ref=413A1158014FA0F7ABAC300935C402F55886DDC25F025A1AAEFEED678F13CA5698846FCAD52035D1D4D54BX7DDK" TargetMode="External"/><Relationship Id="rId8" Type="http://schemas.openxmlformats.org/officeDocument/2006/relationships/hyperlink" Target="consultantplus://offline/ref=413A1158014FA0F7ABAC300935C402F5588BD7CF5D570D18FFABE362874390468ECD60C3CB2034CFDEDE1E2578F352FE86077D62F10C7A22X4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города Котельники</dc:creator>
  <cp:lastModifiedBy>КСП города Котельники</cp:lastModifiedBy>
  <cp:revision>1</cp:revision>
  <dcterms:created xsi:type="dcterms:W3CDTF">2019-01-28T10:03:00Z</dcterms:created>
  <dcterms:modified xsi:type="dcterms:W3CDTF">2019-01-28T10:03:00Z</dcterms:modified>
</cp:coreProperties>
</file>