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92A6F" w:rsidP="00792A6F">
      <w:pPr>
        <w:jc w:val="center"/>
        <w:rPr>
          <w:b/>
          <w:i/>
          <w:sz w:val="32"/>
          <w:szCs w:val="32"/>
        </w:rPr>
      </w:pPr>
      <w:r w:rsidRPr="00DB7192">
        <w:rPr>
          <w:b/>
          <w:i/>
          <w:sz w:val="32"/>
          <w:szCs w:val="32"/>
        </w:rPr>
        <w:t>За 201</w:t>
      </w:r>
      <w:r w:rsidR="007331AE">
        <w:rPr>
          <w:b/>
          <w:i/>
          <w:sz w:val="32"/>
          <w:szCs w:val="32"/>
        </w:rPr>
        <w:t>6</w:t>
      </w:r>
      <w:r w:rsidRPr="00DB7192">
        <w:rPr>
          <w:b/>
          <w:i/>
          <w:sz w:val="32"/>
          <w:szCs w:val="32"/>
        </w:rPr>
        <w:t xml:space="preserve"> год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CA7624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1</w:t>
            </w:r>
          </w:p>
        </w:tc>
        <w:tc>
          <w:tcPr>
            <w:tcW w:w="5528" w:type="dxa"/>
          </w:tcPr>
          <w:p w:rsidR="00792A6F" w:rsidRDefault="007331AE" w:rsidP="00792A6F">
            <w:pPr>
              <w:jc w:val="both"/>
            </w:pPr>
            <w:r w:rsidRPr="007331AE">
              <w:t>Проверка законности, эффективности (экономности и результативности) использования средств городского округа Котельники, выделенных Автономной некоммерческой организации дошкольного образования «</w:t>
            </w:r>
            <w:proofErr w:type="gramStart"/>
            <w:r w:rsidRPr="007331AE">
              <w:t>Детский</w:t>
            </w:r>
            <w:proofErr w:type="gramEnd"/>
            <w:r w:rsidRPr="007331AE">
              <w:t xml:space="preserve"> са</w:t>
            </w:r>
            <w:r>
              <w:t>д «</w:t>
            </w:r>
            <w:proofErr w:type="spellStart"/>
            <w:r>
              <w:t>Любимка</w:t>
            </w:r>
            <w:proofErr w:type="spellEnd"/>
            <w:r>
              <w:t>» в 2014 - 2015 годах</w:t>
            </w:r>
          </w:p>
        </w:tc>
        <w:tc>
          <w:tcPr>
            <w:tcW w:w="3544" w:type="dxa"/>
          </w:tcPr>
          <w:p w:rsidR="00792A6F" w:rsidRPr="007331AE" w:rsidRDefault="007331AE" w:rsidP="00DB7192">
            <w:pPr>
              <w:jc w:val="center"/>
            </w:pPr>
            <w:r w:rsidRPr="007331AE">
              <w:t>АНО ДО «Детский сад «</w:t>
            </w:r>
            <w:proofErr w:type="spellStart"/>
            <w:r w:rsidRPr="007331AE">
              <w:t>Любимка</w:t>
            </w:r>
            <w:proofErr w:type="spellEnd"/>
            <w:r w:rsidRPr="007331AE">
              <w:t>»</w:t>
            </w:r>
          </w:p>
        </w:tc>
        <w:tc>
          <w:tcPr>
            <w:tcW w:w="5812" w:type="dxa"/>
          </w:tcPr>
          <w:p w:rsidR="00792A6F" w:rsidRDefault="00DB7192" w:rsidP="007331AE">
            <w:pPr>
              <w:jc w:val="both"/>
            </w:pPr>
            <w:r>
              <w:t>Представление № 1 от 1</w:t>
            </w:r>
            <w:r w:rsidR="007331AE">
              <w:t>8.04.2016 снято с</w:t>
            </w:r>
            <w:r>
              <w:t xml:space="preserve"> контрол</w:t>
            </w:r>
            <w:r w:rsidR="007331AE">
              <w:t>я</w:t>
            </w:r>
            <w:r>
              <w:t xml:space="preserve"> Контрольно-счетной палаты</w:t>
            </w:r>
          </w:p>
        </w:tc>
      </w:tr>
      <w:tr w:rsid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2</w:t>
            </w:r>
          </w:p>
        </w:tc>
        <w:tc>
          <w:tcPr>
            <w:tcW w:w="5528" w:type="dxa"/>
          </w:tcPr>
          <w:p w:rsidR="00792A6F" w:rsidRDefault="007331AE" w:rsidP="00792A6F">
            <w:pPr>
              <w:jc w:val="both"/>
            </w:pPr>
            <w:r w:rsidRPr="007331AE">
              <w:t>Проверка законности и аудит эффективности использования в 2015 году средств бюджета городского округа Котельники на реализацию муниципальной программы «Спорт в городском округе Котельники Московской области на 2014-2018 годы»</w:t>
            </w:r>
          </w:p>
        </w:tc>
        <w:tc>
          <w:tcPr>
            <w:tcW w:w="3544" w:type="dxa"/>
          </w:tcPr>
          <w:p w:rsidR="00792A6F" w:rsidRDefault="007331AE" w:rsidP="00792A6F">
            <w:pPr>
              <w:jc w:val="center"/>
            </w:pPr>
            <w:r w:rsidRPr="007331AE"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792A6F" w:rsidRDefault="00DB7192" w:rsidP="00DB7192">
            <w:pPr>
              <w:jc w:val="both"/>
            </w:pPr>
            <w:r w:rsidRPr="00DB7192">
              <w:t xml:space="preserve">Представление № </w:t>
            </w:r>
            <w:r w:rsidR="007331AE">
              <w:t>2 от 28.06.2016</w:t>
            </w:r>
            <w:r w:rsidRPr="00DB7192">
              <w:t xml:space="preserve"> находится на контроле Контрольно-счетной палаты</w:t>
            </w:r>
          </w:p>
        </w:tc>
      </w:tr>
      <w:tr w:rsid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3</w:t>
            </w:r>
          </w:p>
        </w:tc>
        <w:tc>
          <w:tcPr>
            <w:tcW w:w="5528" w:type="dxa"/>
          </w:tcPr>
          <w:p w:rsidR="00792A6F" w:rsidRDefault="007331AE" w:rsidP="00792A6F">
            <w:pPr>
              <w:jc w:val="both"/>
            </w:pPr>
            <w:r w:rsidRPr="007331AE">
              <w:t>Проверка финансово-хозяйственной деятельности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«Котельники» в целях определения законности, эффективности (экономности и результативности) использования средств городского округа Котельники, выделенных в 2015 году и I квартале 2016 года, включая аудит в сфере закупок</w:t>
            </w:r>
          </w:p>
        </w:tc>
        <w:tc>
          <w:tcPr>
            <w:tcW w:w="3544" w:type="dxa"/>
          </w:tcPr>
          <w:p w:rsidR="00792A6F" w:rsidRDefault="007331AE" w:rsidP="00792A6F">
            <w:pPr>
              <w:jc w:val="center"/>
            </w:pPr>
            <w:r w:rsidRPr="007331AE">
              <w:t>МБУДО СДЮСШОР «Котельники»</w:t>
            </w:r>
          </w:p>
        </w:tc>
        <w:tc>
          <w:tcPr>
            <w:tcW w:w="5812" w:type="dxa"/>
          </w:tcPr>
          <w:p w:rsidR="00DB7192" w:rsidRDefault="00DB7192" w:rsidP="007331AE">
            <w:pPr>
              <w:jc w:val="both"/>
            </w:pPr>
            <w:r w:rsidRPr="00DB7192">
              <w:t xml:space="preserve">Представление № </w:t>
            </w:r>
            <w:r w:rsidR="007331AE">
              <w:t>3 от 22.08.2016</w:t>
            </w:r>
            <w:r w:rsidRPr="00DB7192">
              <w:t xml:space="preserve"> </w:t>
            </w:r>
            <w:r w:rsidR="007331AE">
              <w:t xml:space="preserve">снято с </w:t>
            </w:r>
            <w:r w:rsidRPr="00DB7192">
              <w:t>контрол</w:t>
            </w:r>
            <w:r w:rsidR="007331AE">
              <w:t>я</w:t>
            </w:r>
            <w:r w:rsidRPr="00DB7192">
              <w:t xml:space="preserve"> Контрольно-счетной палаты</w:t>
            </w:r>
            <w:r>
              <w:t xml:space="preserve">. Возмещено в местный бюджет </w:t>
            </w:r>
            <w:r w:rsidR="007331AE">
              <w:t>185,9</w:t>
            </w:r>
            <w:r>
              <w:t xml:space="preserve"> тыс. руб.</w:t>
            </w:r>
          </w:p>
          <w:p w:rsidR="00B44378" w:rsidRDefault="00B44378" w:rsidP="00B44378">
            <w:pPr>
              <w:jc w:val="both"/>
            </w:pPr>
            <w:r>
              <w:t xml:space="preserve">Составлен протокол в отношении </w:t>
            </w:r>
            <w:r>
              <w:t>главного бухгалтера</w:t>
            </w:r>
            <w:r>
              <w:t xml:space="preserve"> </w:t>
            </w:r>
            <w:r w:rsidRPr="007331AE">
              <w:t>МБУДО СДЮСШОР «Котельники»</w:t>
            </w:r>
            <w:r>
              <w:t xml:space="preserve"> </w:t>
            </w:r>
            <w:r>
              <w:t>об административном правонарушении, ответственность за</w:t>
            </w:r>
            <w:r>
              <w:t xml:space="preserve"> которое предусмотрено ст. 15.1</w:t>
            </w:r>
            <w:r>
              <w:t xml:space="preserve"> КоАП РФ.</w:t>
            </w:r>
          </w:p>
          <w:p w:rsidR="00B44378" w:rsidRDefault="00B44378" w:rsidP="007331AE">
            <w:pPr>
              <w:jc w:val="both"/>
            </w:pPr>
          </w:p>
        </w:tc>
      </w:tr>
      <w:tr w:rsid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4</w:t>
            </w:r>
          </w:p>
        </w:tc>
        <w:tc>
          <w:tcPr>
            <w:tcW w:w="5528" w:type="dxa"/>
          </w:tcPr>
          <w:p w:rsidR="00792A6F" w:rsidRDefault="000F5035" w:rsidP="00792A6F">
            <w:pPr>
              <w:tabs>
                <w:tab w:val="left" w:pos="1815"/>
              </w:tabs>
              <w:jc w:val="both"/>
            </w:pPr>
            <w:r w:rsidRPr="000F5035">
              <w:t>Проверка финансово-хозяйственной деятельности Муниципального бюджетного дошкольного образовательного учреждения детский сад комбинированного вида «Семицветик» в целях определения законности, эффективности (экономности и результативности) использования средств городского округа Котельники, выделенных в 2015 году и I полугодии 2016 года, включая аудит в сфере закупок</w:t>
            </w:r>
          </w:p>
        </w:tc>
        <w:tc>
          <w:tcPr>
            <w:tcW w:w="3544" w:type="dxa"/>
          </w:tcPr>
          <w:p w:rsidR="00792A6F" w:rsidRDefault="000F5035" w:rsidP="00792A6F">
            <w:pPr>
              <w:jc w:val="center"/>
            </w:pPr>
            <w:r w:rsidRPr="000F5035">
              <w:t>МБДОУ д/с «Семицветик»</w:t>
            </w:r>
          </w:p>
        </w:tc>
        <w:tc>
          <w:tcPr>
            <w:tcW w:w="5812" w:type="dxa"/>
          </w:tcPr>
          <w:p w:rsidR="00792A6F" w:rsidRDefault="00DB7192" w:rsidP="000F5035">
            <w:pPr>
              <w:jc w:val="both"/>
            </w:pPr>
            <w:r w:rsidRPr="00DB7192">
              <w:t xml:space="preserve">Представление № </w:t>
            </w:r>
            <w:r>
              <w:t xml:space="preserve">4 от </w:t>
            </w:r>
            <w:r w:rsidR="000F5035">
              <w:t>17.10.2016</w:t>
            </w:r>
            <w:r w:rsidRPr="00DB7192">
              <w:t xml:space="preserve"> находится на контроле Контрольно-счетной палаты.</w:t>
            </w:r>
          </w:p>
        </w:tc>
      </w:tr>
      <w:tr w:rsidR="000F5035" w:rsidTr="00792A6F">
        <w:tc>
          <w:tcPr>
            <w:tcW w:w="851" w:type="dxa"/>
          </w:tcPr>
          <w:p w:rsidR="000F5035" w:rsidRPr="00792A6F" w:rsidRDefault="000F5035" w:rsidP="00792A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528" w:type="dxa"/>
          </w:tcPr>
          <w:p w:rsidR="000F5035" w:rsidRPr="000F5035" w:rsidRDefault="000F5035" w:rsidP="00792A6F">
            <w:pPr>
              <w:tabs>
                <w:tab w:val="left" w:pos="1815"/>
              </w:tabs>
              <w:jc w:val="both"/>
            </w:pPr>
            <w:r w:rsidRPr="000F5035">
              <w:t>Аудит в сфере закупок муниципальных бюджетных общеобразовательных учреждений за 2015 год и истекший период 2016 года,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0F5035" w:rsidRPr="000F5035" w:rsidRDefault="000F5035" w:rsidP="00792A6F">
            <w:pPr>
              <w:jc w:val="center"/>
            </w:pPr>
            <w:r w:rsidRPr="000F5035">
              <w:t>МБОУ КСОШ № 1</w:t>
            </w:r>
          </w:p>
          <w:p w:rsidR="000F5035" w:rsidRDefault="000F5035" w:rsidP="000F5035">
            <w:pPr>
              <w:jc w:val="center"/>
            </w:pPr>
            <w:r w:rsidRPr="000F5035">
              <w:t xml:space="preserve">МБОУ КСОШ № </w:t>
            </w:r>
            <w:r w:rsidRPr="000F5035">
              <w:t>2</w:t>
            </w:r>
          </w:p>
          <w:p w:rsidR="000F5035" w:rsidRPr="000F5035" w:rsidRDefault="000F5035" w:rsidP="000F5035">
            <w:pPr>
              <w:jc w:val="center"/>
            </w:pPr>
            <w:r w:rsidRPr="000F5035">
              <w:t>МБОУ КСОШ № 3</w:t>
            </w:r>
          </w:p>
        </w:tc>
        <w:tc>
          <w:tcPr>
            <w:tcW w:w="5812" w:type="dxa"/>
          </w:tcPr>
          <w:p w:rsidR="000F5035" w:rsidRDefault="000F5035" w:rsidP="000F5035">
            <w:pPr>
              <w:jc w:val="both"/>
            </w:pPr>
            <w:r w:rsidRPr="000F5035">
              <w:t xml:space="preserve">Представление № </w:t>
            </w:r>
            <w:r>
              <w:t>5</w:t>
            </w:r>
            <w:r w:rsidRPr="000F5035">
              <w:t xml:space="preserve"> от 27.12.2016 находится на контроле Контрольно-счетной палаты.</w:t>
            </w:r>
          </w:p>
          <w:p w:rsidR="000F5035" w:rsidRDefault="000F5035" w:rsidP="000F5035">
            <w:pPr>
              <w:jc w:val="both"/>
            </w:pPr>
            <w:r w:rsidRPr="00DB7192">
              <w:t xml:space="preserve">Представление № </w:t>
            </w:r>
            <w:r>
              <w:t>6</w:t>
            </w:r>
            <w:r>
              <w:t xml:space="preserve"> от 27.12.2016</w:t>
            </w:r>
            <w:r w:rsidRPr="00DB7192">
              <w:t xml:space="preserve"> находится на контроле Контрольно-счетной палаты.</w:t>
            </w:r>
          </w:p>
          <w:p w:rsidR="000F5035" w:rsidRDefault="000F5035" w:rsidP="000F5035">
            <w:pPr>
              <w:jc w:val="both"/>
            </w:pPr>
            <w:r w:rsidRPr="00DB7192">
              <w:t xml:space="preserve">Представление № </w:t>
            </w:r>
            <w:r>
              <w:t>7</w:t>
            </w:r>
            <w:r>
              <w:t xml:space="preserve"> от </w:t>
            </w:r>
            <w:r>
              <w:t>27.12</w:t>
            </w:r>
            <w:r>
              <w:t>.2016</w:t>
            </w:r>
            <w:r w:rsidRPr="00DB7192">
              <w:t xml:space="preserve"> находится на контроле Контрольно-счетной палаты.</w:t>
            </w:r>
          </w:p>
          <w:p w:rsidR="00B44378" w:rsidRDefault="00B44378" w:rsidP="000F5035">
            <w:pPr>
              <w:jc w:val="both"/>
            </w:pPr>
            <w:r>
              <w:t>Составлен протокол в отношении директора МБОУ КСОШ № 1 об административном правонарушении, ответственность за которое предусмотрено ст. 15</w:t>
            </w:r>
            <w:r>
              <w:t>.</w:t>
            </w:r>
            <w:r>
              <w:t>14 КоАП РФ</w:t>
            </w:r>
            <w:r>
              <w:t>.</w:t>
            </w:r>
          </w:p>
          <w:p w:rsidR="000F5035" w:rsidRPr="00DB7192" w:rsidRDefault="000F5035" w:rsidP="000F5035">
            <w:pPr>
              <w:jc w:val="both"/>
            </w:pPr>
            <w:r>
              <w:t>По результатам контрольного мероприятия направлено 3 обращения в Главное контрольное управление Московской области для возбуждения дел об административных правонарушениях, в соответствии с их компетенцией.</w:t>
            </w:r>
          </w:p>
        </w:tc>
      </w:tr>
      <w:tr w:rsidR="007331AE" w:rsidRPr="007331AE" w:rsidTr="0047722A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 xml:space="preserve">Мероприятия, проведенные в </w:t>
            </w:r>
            <w:r>
              <w:rPr>
                <w:i/>
              </w:rPr>
              <w:t>отчетном</w:t>
            </w:r>
            <w:r w:rsidRPr="007331AE">
              <w:rPr>
                <w:i/>
              </w:rPr>
              <w:t xml:space="preserve"> календарном году</w:t>
            </w:r>
            <w:r>
              <w:rPr>
                <w:i/>
              </w:rPr>
              <w:t xml:space="preserve"> (2015год)</w:t>
            </w:r>
          </w:p>
        </w:tc>
      </w:tr>
      <w:tr w:rsidR="007331AE" w:rsidTr="00792A6F">
        <w:tc>
          <w:tcPr>
            <w:tcW w:w="851" w:type="dxa"/>
          </w:tcPr>
          <w:p w:rsidR="007331AE" w:rsidRPr="00792A6F" w:rsidRDefault="000F5035" w:rsidP="00792A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:rsidR="007331AE" w:rsidRDefault="007331AE" w:rsidP="009829C3">
            <w:pPr>
              <w:jc w:val="both"/>
            </w:pPr>
            <w:r w:rsidRPr="00792A6F">
              <w:t>Проверка финансово-хозяйственной деятельности в целях определения результативности и эффективности использования средств местного бюджета, выделенных в 2014 году и I полугодие 2015 года, включая аудит в сфере закупок</w:t>
            </w:r>
          </w:p>
        </w:tc>
        <w:tc>
          <w:tcPr>
            <w:tcW w:w="3544" w:type="dxa"/>
          </w:tcPr>
          <w:p w:rsidR="007331AE" w:rsidRDefault="007331AE" w:rsidP="009829C3">
            <w:pPr>
              <w:jc w:val="center"/>
            </w:pPr>
            <w:r>
              <w:t>МБДОУ д/с «Солнышко»</w:t>
            </w:r>
          </w:p>
        </w:tc>
        <w:tc>
          <w:tcPr>
            <w:tcW w:w="5812" w:type="dxa"/>
          </w:tcPr>
          <w:p w:rsidR="007331AE" w:rsidRDefault="007331AE" w:rsidP="00B44378">
            <w:pPr>
              <w:jc w:val="both"/>
            </w:pPr>
            <w:r w:rsidRPr="00DB7192">
              <w:t xml:space="preserve">Представление № </w:t>
            </w:r>
            <w:r>
              <w:t>3 от 12.10</w:t>
            </w:r>
            <w:r w:rsidRPr="00DB7192">
              <w:t xml:space="preserve">.2015 </w:t>
            </w:r>
            <w:r w:rsidR="00B44378">
              <w:t>снято с контроля</w:t>
            </w:r>
            <w:r w:rsidRPr="00DB7192">
              <w:t xml:space="preserve"> Контрольно-счетной палаты</w:t>
            </w:r>
            <w:r>
              <w:t xml:space="preserve">. Возмещено в местный бюджет </w:t>
            </w:r>
            <w:r w:rsidR="00B44378">
              <w:t>276,4</w:t>
            </w:r>
            <w:r>
              <w:t xml:space="preserve"> тыс. руб.</w:t>
            </w:r>
            <w:r w:rsidR="00B44378">
              <w:t>, из них в 2016 году 24,6 тыс. руб.</w:t>
            </w:r>
          </w:p>
        </w:tc>
      </w:tr>
      <w:tr w:rsidR="007331AE" w:rsidTr="00792A6F">
        <w:tc>
          <w:tcPr>
            <w:tcW w:w="851" w:type="dxa"/>
          </w:tcPr>
          <w:p w:rsidR="007331AE" w:rsidRPr="00792A6F" w:rsidRDefault="000F5035" w:rsidP="00792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:rsidR="007331AE" w:rsidRDefault="007331AE" w:rsidP="009829C3">
            <w:pPr>
              <w:tabs>
                <w:tab w:val="left" w:pos="1815"/>
              </w:tabs>
              <w:jc w:val="both"/>
            </w:pPr>
            <w:r w:rsidRPr="00792A6F">
              <w:t xml:space="preserve">Проверка полноты поступления в бюджет доходов, связанных с установкой и эксплуатацией рекламных конструкций на территории городского округа Котельники Московской области за 2014 </w:t>
            </w:r>
            <w:r>
              <w:t>год и истекший период 2015 года</w:t>
            </w:r>
          </w:p>
        </w:tc>
        <w:tc>
          <w:tcPr>
            <w:tcW w:w="3544" w:type="dxa"/>
          </w:tcPr>
          <w:p w:rsidR="007331AE" w:rsidRDefault="007331AE" w:rsidP="009829C3">
            <w:pPr>
              <w:jc w:val="center"/>
            </w:pPr>
            <w:r w:rsidRPr="00792A6F"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7331AE" w:rsidRDefault="007331AE" w:rsidP="00B44378">
            <w:pPr>
              <w:jc w:val="both"/>
            </w:pPr>
            <w:r w:rsidRPr="00DB7192">
              <w:t xml:space="preserve">Представление № </w:t>
            </w:r>
            <w:r>
              <w:t>4 от 31.12</w:t>
            </w:r>
            <w:r w:rsidRPr="00DB7192">
              <w:t>.2015 находится на контроле Контрольно-счетной палаты.</w:t>
            </w:r>
            <w:r w:rsidR="00B44378">
              <w:t xml:space="preserve"> </w:t>
            </w:r>
            <w:r w:rsidR="00B44378" w:rsidRPr="00B44378">
              <w:t xml:space="preserve">Возмещено в местный бюджет </w:t>
            </w:r>
            <w:r w:rsidR="00B44378">
              <w:t>54,0</w:t>
            </w:r>
            <w:r w:rsidR="00B44378" w:rsidRPr="00B44378">
              <w:t xml:space="preserve"> тыс. руб., из них в 2016 году </w:t>
            </w:r>
            <w:r w:rsidR="00B44378">
              <w:t>54,0</w:t>
            </w:r>
            <w:r w:rsidR="00B44378" w:rsidRPr="00B44378">
              <w:t xml:space="preserve"> тыс. руб.</w:t>
            </w:r>
          </w:p>
        </w:tc>
      </w:tr>
    </w:tbl>
    <w:p w:rsidR="00792A6F" w:rsidRDefault="00792A6F" w:rsidP="004C6412">
      <w:bookmarkStart w:id="0" w:name="_GoBack"/>
      <w:bookmarkEnd w:id="0"/>
    </w:p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3" w:rsidRDefault="00B162E3" w:rsidP="00210058">
      <w:r>
        <w:separator/>
      </w:r>
    </w:p>
  </w:endnote>
  <w:endnote w:type="continuationSeparator" w:id="0">
    <w:p w:rsidR="00B162E3" w:rsidRDefault="00B162E3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3" w:rsidRDefault="00B162E3" w:rsidP="00210058">
      <w:r>
        <w:separator/>
      </w:r>
    </w:p>
  </w:footnote>
  <w:footnote w:type="continuationSeparator" w:id="0">
    <w:p w:rsidR="00B162E3" w:rsidRDefault="00B162E3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F5035"/>
    <w:rsid w:val="00210058"/>
    <w:rsid w:val="004C6412"/>
    <w:rsid w:val="005160BB"/>
    <w:rsid w:val="007331AE"/>
    <w:rsid w:val="00792A6F"/>
    <w:rsid w:val="00834698"/>
    <w:rsid w:val="00B162E3"/>
    <w:rsid w:val="00B44378"/>
    <w:rsid w:val="00D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2</cp:revision>
  <dcterms:created xsi:type="dcterms:W3CDTF">2017-01-26T12:33:00Z</dcterms:created>
  <dcterms:modified xsi:type="dcterms:W3CDTF">2017-01-26T12:33:00Z</dcterms:modified>
</cp:coreProperties>
</file>