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814B1" w:rsidRPr="009814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14B1" w:rsidRPr="009814B1" w:rsidRDefault="009814B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1">
              <w:rPr>
                <w:rFonts w:ascii="Times New Roman" w:hAnsi="Times New Roman" w:cs="Times New Roman"/>
                <w:sz w:val="24"/>
                <w:szCs w:val="24"/>
              </w:rP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14B1" w:rsidRPr="009814B1" w:rsidRDefault="009814B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1">
              <w:rPr>
                <w:rFonts w:ascii="Times New Roman" w:hAnsi="Times New Roman" w:cs="Times New Roman"/>
                <w:sz w:val="24"/>
                <w:szCs w:val="24"/>
              </w:rPr>
              <w:t>N 378</w:t>
            </w:r>
          </w:p>
        </w:tc>
      </w:tr>
    </w:tbl>
    <w:p w:rsidR="009814B1" w:rsidRPr="009814B1" w:rsidRDefault="009814B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814B1" w:rsidRPr="009814B1" w:rsidRDefault="009814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14B1" w:rsidRPr="009814B1" w:rsidRDefault="00981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УКАЗ</w:t>
      </w:r>
    </w:p>
    <w:p w:rsidR="009814B1" w:rsidRPr="009814B1" w:rsidRDefault="00981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814B1" w:rsidRPr="009814B1" w:rsidRDefault="00981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9814B1" w:rsidRPr="009814B1" w:rsidRDefault="00981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814B1" w:rsidRPr="009814B1" w:rsidRDefault="00981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О НАЦИОНАЛЬНОМ ПЛАНЕ</w:t>
      </w:r>
    </w:p>
    <w:p w:rsidR="009814B1" w:rsidRPr="009814B1" w:rsidRDefault="00981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ПРОТИВОДЕЙСТВИЯ КОРРУПЦИИ НА 2018 - 2020 ГОДЫ</w:t>
      </w:r>
    </w:p>
    <w:p w:rsidR="009814B1" w:rsidRPr="009814B1" w:rsidRDefault="00981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4B1" w:rsidRPr="009814B1" w:rsidRDefault="00981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пу</w:t>
        </w:r>
        <w:bookmarkStart w:id="0" w:name="_GoBack"/>
        <w:bookmarkEnd w:id="0"/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нктом 1 части 1 статьи 5</w:t>
        </w:r>
      </w:hyperlink>
      <w:r w:rsidRPr="009814B1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постановляю: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 xml:space="preserve">1. Утвердить прилагаемый Национальный </w:t>
      </w:r>
      <w:hyperlink w:anchor="P49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9814B1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2018 - 2020 годы.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9814B1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"/>
      <w:bookmarkEnd w:id="1"/>
      <w:r w:rsidRPr="009814B1">
        <w:rPr>
          <w:rFonts w:ascii="Times New Roman" w:hAnsi="Times New Roman" w:cs="Times New Roman"/>
          <w:sz w:val="24"/>
          <w:szCs w:val="24"/>
        </w:rPr>
        <w:t>3. Рекомендовать: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9814B1">
        <w:rPr>
          <w:rFonts w:ascii="Times New Roman" w:hAnsi="Times New Roman" w:cs="Times New Roman"/>
          <w:sz w:val="24"/>
          <w:szCs w:val="24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9814B1">
        <w:rPr>
          <w:rFonts w:ascii="Times New Roman" w:hAnsi="Times New Roman" w:cs="Times New Roman"/>
          <w:sz w:val="24"/>
          <w:szCs w:val="24"/>
        </w:rP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 xml:space="preserve">4. Доклады о результатах исполнения </w:t>
      </w:r>
      <w:hyperlink w:anchor="P14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пункта 3</w:t>
        </w:r>
      </w:hyperlink>
      <w:r w:rsidRPr="009814B1">
        <w:rPr>
          <w:rFonts w:ascii="Times New Roman" w:hAnsi="Times New Roman" w:cs="Times New Roman"/>
          <w:sz w:val="24"/>
          <w:szCs w:val="24"/>
        </w:rP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9814B1">
        <w:rPr>
          <w:rFonts w:ascii="Times New Roman" w:hAnsi="Times New Roman" w:cs="Times New Roman"/>
          <w:sz w:val="24"/>
          <w:szCs w:val="24"/>
        </w:rPr>
        <w:t xml:space="preserve"> (далее - доклады) представляются: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lastRenderedPageBreak/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9814B1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в) иными федеральными государственными органами и организациями - Президенту Российской Федерации;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9814B1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9814B1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9814B1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9814B1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9814B1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9814B1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9814B1">
        <w:rPr>
          <w:rFonts w:ascii="Times New Roman" w:hAnsi="Times New Roman" w:cs="Times New Roman"/>
          <w:sz w:val="24"/>
          <w:szCs w:val="24"/>
        </w:rPr>
        <w:t xml:space="preserve"> даты </w:t>
      </w:r>
      <w:r w:rsidRPr="009814B1">
        <w:rPr>
          <w:rFonts w:ascii="Times New Roman" w:hAnsi="Times New Roman" w:cs="Times New Roman"/>
          <w:sz w:val="24"/>
          <w:szCs w:val="24"/>
        </w:rPr>
        <w:lastRenderedPageBreak/>
        <w:t>представления докладов.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6. Президиуму Совета при Президенте Российской Федерации по противодействию коррупции: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8"/>
      <w:bookmarkEnd w:id="2"/>
      <w:r w:rsidRPr="009814B1">
        <w:rPr>
          <w:rFonts w:ascii="Times New Roman" w:hAnsi="Times New Roman" w:cs="Times New Roman"/>
          <w:sz w:val="24"/>
          <w:szCs w:val="24"/>
        </w:rP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9814B1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2018 - 2020 годы;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 xml:space="preserve">б) рассматривать ежегодно доклад рабочей группы, названной в </w:t>
      </w:r>
      <w:hyperlink w:anchor="P28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9814B1">
        <w:rPr>
          <w:rFonts w:ascii="Times New Roman" w:hAnsi="Times New Roman" w:cs="Times New Roman"/>
          <w:sz w:val="24"/>
          <w:szCs w:val="24"/>
        </w:rP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9814B1">
        <w:rPr>
          <w:rFonts w:ascii="Times New Roman" w:hAnsi="Times New Roman" w:cs="Times New Roman"/>
          <w:sz w:val="24"/>
          <w:szCs w:val="24"/>
        </w:rPr>
        <w:t>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8. Настоящий Указ вступает в силу со дня его подписания.</w:t>
      </w:r>
    </w:p>
    <w:p w:rsidR="009814B1" w:rsidRPr="009814B1" w:rsidRDefault="00981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4B1" w:rsidRPr="009814B1" w:rsidRDefault="009814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Президент</w:t>
      </w:r>
    </w:p>
    <w:p w:rsidR="009814B1" w:rsidRPr="009814B1" w:rsidRDefault="009814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814B1" w:rsidRPr="009814B1" w:rsidRDefault="009814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В.ПУТИН</w:t>
      </w:r>
    </w:p>
    <w:p w:rsidR="009814B1" w:rsidRPr="009814B1" w:rsidRDefault="009814B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9814B1" w:rsidRPr="009814B1" w:rsidRDefault="009814B1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29 июня 2018 года</w:t>
      </w:r>
    </w:p>
    <w:p w:rsidR="009814B1" w:rsidRPr="009814B1" w:rsidRDefault="009814B1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N 378</w:t>
      </w:r>
    </w:p>
    <w:p w:rsidR="009814B1" w:rsidRPr="009814B1" w:rsidRDefault="00981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4B1" w:rsidRPr="009814B1" w:rsidRDefault="00981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4B1" w:rsidRPr="009814B1" w:rsidRDefault="00981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4B1" w:rsidRPr="009814B1" w:rsidRDefault="00981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4B1" w:rsidRPr="009814B1" w:rsidRDefault="00981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4B1" w:rsidRPr="009814B1" w:rsidRDefault="00981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Утвержден</w:t>
      </w:r>
    </w:p>
    <w:p w:rsidR="009814B1" w:rsidRPr="009814B1" w:rsidRDefault="009814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9814B1" w:rsidRPr="009814B1" w:rsidRDefault="009814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814B1" w:rsidRPr="009814B1" w:rsidRDefault="009814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от 29 июня 2018 г. N 378</w:t>
      </w:r>
    </w:p>
    <w:p w:rsidR="009814B1" w:rsidRPr="009814B1" w:rsidRDefault="00981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4B1" w:rsidRPr="009814B1" w:rsidRDefault="00981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r w:rsidRPr="009814B1">
        <w:rPr>
          <w:rFonts w:ascii="Times New Roman" w:hAnsi="Times New Roman" w:cs="Times New Roman"/>
          <w:sz w:val="24"/>
          <w:szCs w:val="24"/>
        </w:rPr>
        <w:t>НАЦИОНАЛЬНЫЙ ПЛАН</w:t>
      </w:r>
    </w:p>
    <w:p w:rsidR="009814B1" w:rsidRPr="009814B1" w:rsidRDefault="00981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ПРОТИВОДЕЙСТВИЯ КОРРУПЦИИ НА 2018 - 2020 ГОДЫ</w:t>
      </w:r>
    </w:p>
    <w:p w:rsidR="009814B1" w:rsidRPr="009814B1" w:rsidRDefault="00981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4B1" w:rsidRPr="009814B1" w:rsidRDefault="00981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предусмотренных Федеральным </w:t>
      </w:r>
      <w:hyperlink r:id="rId6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814B1">
        <w:rPr>
          <w:rFonts w:ascii="Times New Roman" w:hAnsi="Times New Roman" w:cs="Times New Roman"/>
          <w:sz w:val="24"/>
          <w:szCs w:val="24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9814B1" w:rsidRPr="009814B1" w:rsidRDefault="009814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14B1" w:rsidRPr="009814B1" w:rsidRDefault="009814B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I. Совершенствование системы запретов,</w:t>
      </w:r>
    </w:p>
    <w:p w:rsidR="009814B1" w:rsidRPr="009814B1" w:rsidRDefault="00981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ограничений и требований, установленных в целях</w:t>
      </w:r>
    </w:p>
    <w:p w:rsidR="009814B1" w:rsidRPr="009814B1" w:rsidRDefault="00981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9814B1" w:rsidRPr="009814B1" w:rsidRDefault="009814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14B1" w:rsidRPr="009814B1" w:rsidRDefault="00981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1. Правительству Российской Федерации: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а) до 1 октября 2018 г. разработать и утвердить: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</w:t>
      </w:r>
      <w:r w:rsidRPr="009814B1">
        <w:rPr>
          <w:rFonts w:ascii="Times New Roman" w:hAnsi="Times New Roman" w:cs="Times New Roman"/>
          <w:sz w:val="24"/>
          <w:szCs w:val="24"/>
        </w:rPr>
        <w:lastRenderedPageBreak/>
        <w:t>правовыми компаниями;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совершенствование в целях противодействия коррупции порядка получения подарков отдельными категориями лиц;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 xml:space="preserve">г) проведение общественных обсуждений (с привлечением экспертного сообщества) проектов планов противодействия коррупции на 2018 - 2020 годы органов </w:t>
      </w:r>
      <w:r w:rsidRPr="009814B1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 субъектов Российской Федерации;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9814B1" w:rsidRPr="009814B1" w:rsidRDefault="00981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4B1" w:rsidRPr="009814B1" w:rsidRDefault="009814B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II. Обеспечение единообразного применения законодательства</w:t>
      </w:r>
    </w:p>
    <w:p w:rsidR="009814B1" w:rsidRPr="009814B1" w:rsidRDefault="00981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Российской Федерации о противодействии коррупции в целях</w:t>
      </w:r>
    </w:p>
    <w:p w:rsidR="009814B1" w:rsidRPr="009814B1" w:rsidRDefault="00981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повышения эффективности механизмов предотвращения</w:t>
      </w:r>
    </w:p>
    <w:p w:rsidR="009814B1" w:rsidRPr="009814B1" w:rsidRDefault="00981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и урегулирования конфликта интересов</w:t>
      </w:r>
    </w:p>
    <w:p w:rsidR="009814B1" w:rsidRPr="009814B1" w:rsidRDefault="009814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14B1" w:rsidRPr="009814B1" w:rsidRDefault="00981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сентября 2020 г.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6. Правительству Российской Федерации с участием Генеральной прокуратуры Российской Федерации: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 xml:space="preserve"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</w:t>
      </w:r>
      <w:r w:rsidRPr="009814B1">
        <w:rPr>
          <w:rFonts w:ascii="Times New Roman" w:hAnsi="Times New Roman" w:cs="Times New Roman"/>
          <w:sz w:val="24"/>
          <w:szCs w:val="24"/>
        </w:rPr>
        <w:lastRenderedPageBreak/>
        <w:t>коррупции.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июля 2019 г.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сентября 2020 г.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 xml:space="preserve">10. Министерству труда и социальной защиты Российской Федерации до 1 августа 2018 г. разработать </w:t>
      </w:r>
      <w:hyperlink r:id="rId7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методические рекомендации</w:t>
        </w:r>
      </w:hyperlink>
      <w:r w:rsidRPr="009814B1">
        <w:rPr>
          <w:rFonts w:ascii="Times New Roman" w:hAnsi="Times New Roman" w:cs="Times New Roman"/>
          <w:sz w:val="24"/>
          <w:szCs w:val="24"/>
        </w:rP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15 марта.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 xml:space="preserve">в) реализации требований законодательства Российской Федерации о </w:t>
      </w:r>
      <w:r w:rsidRPr="009814B1">
        <w:rPr>
          <w:rFonts w:ascii="Times New Roman" w:hAnsi="Times New Roman" w:cs="Times New Roman"/>
          <w:sz w:val="24"/>
          <w:szCs w:val="24"/>
        </w:rPr>
        <w:lastRenderedPageBreak/>
        <w:t>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814B1" w:rsidRPr="009814B1" w:rsidRDefault="00981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4B1" w:rsidRPr="009814B1" w:rsidRDefault="009814B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III. Совершенствование мер по противодействию коррупции</w:t>
      </w:r>
    </w:p>
    <w:p w:rsidR="009814B1" w:rsidRPr="009814B1" w:rsidRDefault="00981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</w:t>
      </w:r>
    </w:p>
    <w:p w:rsidR="009814B1" w:rsidRPr="009814B1" w:rsidRDefault="00981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государственных или муниципальных нужд и в сфере закупок</w:t>
      </w:r>
    </w:p>
    <w:p w:rsidR="009814B1" w:rsidRPr="009814B1" w:rsidRDefault="00981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товаров, работ, услуг отдельными видами юридических лиц</w:t>
      </w:r>
    </w:p>
    <w:p w:rsidR="009814B1" w:rsidRPr="009814B1" w:rsidRDefault="009814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14B1" w:rsidRPr="009814B1" w:rsidRDefault="00981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4"/>
      <w:bookmarkEnd w:id="4"/>
      <w:r w:rsidRPr="009814B1">
        <w:rPr>
          <w:rFonts w:ascii="Times New Roman" w:hAnsi="Times New Roman" w:cs="Times New Roman"/>
          <w:sz w:val="24"/>
          <w:szCs w:val="24"/>
        </w:rPr>
        <w:lastRenderedPageBreak/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814B1">
        <w:rPr>
          <w:rFonts w:ascii="Times New Roman" w:hAnsi="Times New Roman" w:cs="Times New Roman"/>
          <w:sz w:val="24"/>
          <w:szCs w:val="24"/>
        </w:rP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8"/>
      <w:bookmarkEnd w:id="5"/>
      <w:r w:rsidRPr="009814B1">
        <w:rPr>
          <w:rFonts w:ascii="Times New Roman" w:hAnsi="Times New Roman" w:cs="Times New Roman"/>
          <w:sz w:val="24"/>
          <w:szCs w:val="24"/>
        </w:rP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статьей 19.28</w:t>
        </w:r>
      </w:hyperlink>
      <w:r w:rsidRPr="009814B1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 xml:space="preserve">Доклад о результатах исполнения </w:t>
      </w:r>
      <w:hyperlink w:anchor="P124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подпунктов "а"</w:t>
        </w:r>
      </w:hyperlink>
      <w:r w:rsidRPr="009814B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8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"д"</w:t>
        </w:r>
      </w:hyperlink>
      <w:r w:rsidRPr="009814B1">
        <w:rPr>
          <w:rFonts w:ascii="Times New Roman" w:hAnsi="Times New Roman" w:cs="Times New Roman"/>
          <w:sz w:val="24"/>
          <w:szCs w:val="24"/>
        </w:rPr>
        <w:t xml:space="preserve"> настоящего пункта представить до 1 июля 2019 г.;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статьей 19.28</w:t>
        </w:r>
      </w:hyperlink>
      <w:r w:rsidRPr="009814B1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lastRenderedPageBreak/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814B1"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м) установления административной ответственности: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пунктами 7.1</w:t>
        </w:r>
      </w:hyperlink>
      <w:r w:rsidRPr="009814B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9 части 1 статьи 31</w:t>
        </w:r>
      </w:hyperlink>
      <w:r w:rsidRPr="009814B1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 xml:space="preserve">юридического лица - за предоставление заведомо ложных сведений о </w:t>
      </w:r>
      <w:proofErr w:type="spellStart"/>
      <w:r w:rsidRPr="009814B1">
        <w:rPr>
          <w:rFonts w:ascii="Times New Roman" w:hAnsi="Times New Roman" w:cs="Times New Roman"/>
          <w:sz w:val="24"/>
          <w:szCs w:val="24"/>
        </w:rPr>
        <w:t>непривлечении</w:t>
      </w:r>
      <w:proofErr w:type="spellEnd"/>
      <w:r w:rsidRPr="009814B1">
        <w:rPr>
          <w:rFonts w:ascii="Times New Roman" w:hAnsi="Times New Roman" w:cs="Times New Roman"/>
          <w:sz w:val="24"/>
          <w:szCs w:val="24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статьей 19.28</w:t>
        </w:r>
      </w:hyperlink>
      <w:r w:rsidRPr="009814B1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подпункта представить до 1 марта 2020 г.;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О контрактной системе</w:t>
        </w:r>
      </w:hyperlink>
      <w:r w:rsidRPr="009814B1"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нужд" и "</w:t>
      </w:r>
      <w:hyperlink r:id="rId16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О закупках</w:t>
        </w:r>
      </w:hyperlink>
      <w:r w:rsidRPr="009814B1">
        <w:rPr>
          <w:rFonts w:ascii="Times New Roman" w:hAnsi="Times New Roman" w:cs="Times New Roman"/>
          <w:sz w:val="24"/>
          <w:szCs w:val="24"/>
        </w:rP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9814B1" w:rsidRPr="009814B1" w:rsidRDefault="009814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14B1" w:rsidRPr="009814B1" w:rsidRDefault="009814B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lastRenderedPageBreak/>
        <w:t>IV. Совершенствование порядка осуществления контроля</w:t>
      </w:r>
    </w:p>
    <w:p w:rsidR="009814B1" w:rsidRPr="009814B1" w:rsidRDefault="00981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за расходами и механизма обращения в доход Российской</w:t>
      </w:r>
    </w:p>
    <w:p w:rsidR="009814B1" w:rsidRPr="009814B1" w:rsidRDefault="00981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Федерации имущества, в отношении которого не представлено</w:t>
      </w:r>
    </w:p>
    <w:p w:rsidR="009814B1" w:rsidRPr="009814B1" w:rsidRDefault="00981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сведений, подтверждающих его приобретение на законные</w:t>
      </w:r>
    </w:p>
    <w:p w:rsidR="009814B1" w:rsidRPr="009814B1" w:rsidRDefault="00981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доходы. Обеспечение полноты и прозрачности представляемых</w:t>
      </w:r>
    </w:p>
    <w:p w:rsidR="009814B1" w:rsidRPr="009814B1" w:rsidRDefault="00981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</w:t>
      </w:r>
    </w:p>
    <w:p w:rsidR="009814B1" w:rsidRPr="009814B1" w:rsidRDefault="00981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9814B1" w:rsidRPr="009814B1" w:rsidRDefault="009814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14B1" w:rsidRPr="009814B1" w:rsidRDefault="00981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17. Правительству Российской Федерации: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7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814B1">
        <w:rPr>
          <w:rFonts w:ascii="Times New Roman" w:hAnsi="Times New Roman" w:cs="Times New Roman"/>
          <w:sz w:val="24"/>
          <w:szCs w:val="24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 xml:space="preserve">е) с участием Центрального банка Российской Федерации подготовить предложения </w:t>
      </w:r>
      <w:r w:rsidRPr="009814B1">
        <w:rPr>
          <w:rFonts w:ascii="Times New Roman" w:hAnsi="Times New Roman" w:cs="Times New Roman"/>
          <w:sz w:val="24"/>
          <w:szCs w:val="24"/>
        </w:rPr>
        <w:lastRenderedPageBreak/>
        <w:t>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ноября 2018 г.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2018 г.</w:t>
      </w:r>
    </w:p>
    <w:p w:rsidR="009814B1" w:rsidRPr="009814B1" w:rsidRDefault="00981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4B1" w:rsidRPr="009814B1" w:rsidRDefault="009814B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V. Повышение эффективности просветительских,</w:t>
      </w:r>
    </w:p>
    <w:p w:rsidR="009814B1" w:rsidRPr="009814B1" w:rsidRDefault="00981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образовательных и иных мероприятий, направленных</w:t>
      </w:r>
    </w:p>
    <w:p w:rsidR="009814B1" w:rsidRPr="009814B1" w:rsidRDefault="00981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на формирование антикоррупционного поведения</w:t>
      </w:r>
    </w:p>
    <w:p w:rsidR="009814B1" w:rsidRPr="009814B1" w:rsidRDefault="00981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государственных и муниципальных служащих, популяризацию</w:t>
      </w:r>
    </w:p>
    <w:p w:rsidR="009814B1" w:rsidRPr="009814B1" w:rsidRDefault="00981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в обществе антикоррупционных стандартов и развитие</w:t>
      </w:r>
    </w:p>
    <w:p w:rsidR="009814B1" w:rsidRPr="009814B1" w:rsidRDefault="00981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общественного правосознания</w:t>
      </w:r>
    </w:p>
    <w:p w:rsidR="009814B1" w:rsidRPr="009814B1" w:rsidRDefault="009814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14B1" w:rsidRPr="009814B1" w:rsidRDefault="00981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20. Правительству Российской Федерации: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</w:t>
      </w:r>
      <w:r w:rsidRPr="009814B1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 xml:space="preserve">а) выявления личной заинтересованности (в том числе скрытой </w:t>
      </w:r>
      <w:proofErr w:type="spellStart"/>
      <w:r w:rsidRPr="009814B1">
        <w:rPr>
          <w:rFonts w:ascii="Times New Roman" w:hAnsi="Times New Roman" w:cs="Times New Roman"/>
          <w:sz w:val="24"/>
          <w:szCs w:val="24"/>
        </w:rPr>
        <w:t>аффилированности</w:t>
      </w:r>
      <w:proofErr w:type="spellEnd"/>
      <w:r w:rsidRPr="009814B1">
        <w:rPr>
          <w:rFonts w:ascii="Times New Roman" w:hAnsi="Times New Roman" w:cs="Times New Roman"/>
          <w:sz w:val="24"/>
          <w:szCs w:val="24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б) повышения эффективности противодействия коррупции в сфере бизнеса;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д) использования современных технологий в работе по противодействию коррупции;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2020 г.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 xml:space="preserve">22. Правительству Российской Федерации с участием Генеральной прокуратуры </w:t>
      </w:r>
      <w:r w:rsidRPr="009814B1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марта.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2018 г.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апреля 2019 г.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декабря 2018 г.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lastRenderedPageBreak/>
        <w:t>Доклад о результатах исполнения настоящего пункта представить до 1 ноября 2020 г.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lastRenderedPageBreak/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9814B1" w:rsidRPr="009814B1" w:rsidRDefault="009814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14B1" w:rsidRPr="009814B1" w:rsidRDefault="009814B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VI. Совершенствование мер по противодействию коррупции</w:t>
      </w:r>
    </w:p>
    <w:p w:rsidR="009814B1" w:rsidRPr="009814B1" w:rsidRDefault="00981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в сфере бизнеса, в том числе по защите субъектов</w:t>
      </w:r>
    </w:p>
    <w:p w:rsidR="009814B1" w:rsidRPr="009814B1" w:rsidRDefault="00981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предпринимательской деятельности от злоупотреблений</w:t>
      </w:r>
    </w:p>
    <w:p w:rsidR="009814B1" w:rsidRPr="009814B1" w:rsidRDefault="00981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служебным положением со стороны должностных лиц</w:t>
      </w:r>
    </w:p>
    <w:p w:rsidR="009814B1" w:rsidRPr="009814B1" w:rsidRDefault="009814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14B1" w:rsidRPr="009814B1" w:rsidRDefault="00981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32. Правительству Российской Федерации с участием Генеральной прокуратуры Российской Федерации: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8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статье 19.28</w:t>
        </w:r>
      </w:hyperlink>
      <w:r w:rsidRPr="009814B1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мая 2019 г.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2019 г.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35. Генеральной прокуратуре Российской Федерации: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</w:t>
      </w:r>
      <w:r w:rsidRPr="009814B1">
        <w:rPr>
          <w:rFonts w:ascii="Times New Roman" w:hAnsi="Times New Roman" w:cs="Times New Roman"/>
          <w:sz w:val="24"/>
          <w:szCs w:val="24"/>
        </w:rPr>
        <w:lastRenderedPageBreak/>
        <w:t>правоохранительных и контрольных органов и необоснованного проведения оперативно-</w:t>
      </w:r>
      <w:proofErr w:type="spellStart"/>
      <w:r w:rsidRPr="009814B1">
        <w:rPr>
          <w:rFonts w:ascii="Times New Roman" w:hAnsi="Times New Roman" w:cs="Times New Roman"/>
          <w:sz w:val="24"/>
          <w:szCs w:val="24"/>
        </w:rPr>
        <w:t>разыскных</w:t>
      </w:r>
      <w:proofErr w:type="spellEnd"/>
      <w:r w:rsidRPr="009814B1">
        <w:rPr>
          <w:rFonts w:ascii="Times New Roman" w:hAnsi="Times New Roman" w:cs="Times New Roman"/>
          <w:sz w:val="24"/>
          <w:szCs w:val="24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36. Рекомендовать Торгово-промышленной палате Российской Федерации: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 w:rsidRPr="009814B1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9814B1">
        <w:rPr>
          <w:rFonts w:ascii="Times New Roman" w:hAnsi="Times New Roman" w:cs="Times New Roman"/>
          <w:sz w:val="24"/>
          <w:szCs w:val="24"/>
        </w:rPr>
        <w:t>. Доклад о результатах исполнения настоящего подпункта представлять ежегодно, до 15 декабря.</w:t>
      </w:r>
    </w:p>
    <w:p w:rsidR="009814B1" w:rsidRPr="009814B1" w:rsidRDefault="009814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14B1" w:rsidRPr="009814B1" w:rsidRDefault="009814B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VII. Систематизация и актуализация нормативно-правовой базы</w:t>
      </w:r>
    </w:p>
    <w:p w:rsidR="009814B1" w:rsidRPr="009814B1" w:rsidRDefault="00981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по вопросам противодействия коррупции. Устранение пробелов</w:t>
      </w:r>
    </w:p>
    <w:p w:rsidR="009814B1" w:rsidRPr="009814B1" w:rsidRDefault="00981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и противоречий в правовом регулировании в области</w:t>
      </w:r>
    </w:p>
    <w:p w:rsidR="009814B1" w:rsidRPr="009814B1" w:rsidRDefault="00981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9814B1" w:rsidRPr="009814B1" w:rsidRDefault="009814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14B1" w:rsidRPr="009814B1" w:rsidRDefault="00981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37. Правительству Российской Федерации: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9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примечаниями</w:t>
        </w:r>
      </w:hyperlink>
      <w:r w:rsidRPr="009814B1">
        <w:rPr>
          <w:rFonts w:ascii="Times New Roman" w:hAnsi="Times New Roman" w:cs="Times New Roman"/>
          <w:sz w:val="24"/>
          <w:szCs w:val="24"/>
        </w:rP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0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статьи 59.2</w:t>
        </w:r>
      </w:hyperlink>
      <w:r w:rsidRPr="009814B1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</w:t>
      </w:r>
      <w:r w:rsidRPr="009814B1">
        <w:rPr>
          <w:rFonts w:ascii="Times New Roman" w:hAnsi="Times New Roman" w:cs="Times New Roman"/>
          <w:sz w:val="24"/>
          <w:szCs w:val="24"/>
        </w:rPr>
        <w:lastRenderedPageBreak/>
        <w:t>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1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115</w:t>
        </w:r>
      </w:hyperlink>
      <w:r w:rsidRPr="009814B1">
        <w:rPr>
          <w:rFonts w:ascii="Times New Roman" w:hAnsi="Times New Roman" w:cs="Times New Roman"/>
          <w:sz w:val="24"/>
          <w:szCs w:val="24"/>
        </w:rP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39. Генеральной прокуратуре Российской Федерации: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2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9814B1">
        <w:rPr>
          <w:rFonts w:ascii="Times New Roman" w:hAnsi="Times New Roman" w:cs="Times New Roman"/>
          <w:sz w:val="24"/>
          <w:szCs w:val="24"/>
        </w:rP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9814B1" w:rsidRPr="009814B1" w:rsidRDefault="009814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14B1" w:rsidRPr="009814B1" w:rsidRDefault="009814B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VIII. Повышение эффективности международного сотрудничества</w:t>
      </w:r>
    </w:p>
    <w:p w:rsidR="009814B1" w:rsidRPr="009814B1" w:rsidRDefault="00981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Российской Федерации в области противодействия коррупции.</w:t>
      </w:r>
    </w:p>
    <w:p w:rsidR="009814B1" w:rsidRPr="009814B1" w:rsidRDefault="009814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Укрепление международного авторитета России</w:t>
      </w:r>
    </w:p>
    <w:p w:rsidR="009814B1" w:rsidRPr="009814B1" w:rsidRDefault="009814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14B1" w:rsidRPr="009814B1" w:rsidRDefault="00981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3" w:history="1">
        <w:r w:rsidRPr="009814B1">
          <w:rPr>
            <w:rFonts w:ascii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9814B1">
        <w:rPr>
          <w:rFonts w:ascii="Times New Roman" w:hAnsi="Times New Roman" w:cs="Times New Roman"/>
          <w:sz w:val="24"/>
          <w:szCs w:val="24"/>
        </w:rPr>
        <w:t xml:space="preserve"> ООН против коррупции.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 xml:space="preserve"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 w:rsidRPr="009814B1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Pr="009814B1">
        <w:rPr>
          <w:rFonts w:ascii="Times New Roman" w:hAnsi="Times New Roman" w:cs="Times New Roman"/>
          <w:sz w:val="24"/>
          <w:szCs w:val="24"/>
        </w:rPr>
        <w:t xml:space="preserve">, рабочей группы по противодействию коррупции "Группы двадцати", </w:t>
      </w:r>
      <w:r w:rsidRPr="009814B1">
        <w:rPr>
          <w:rFonts w:ascii="Times New Roman" w:hAnsi="Times New Roman" w:cs="Times New Roman"/>
          <w:sz w:val="24"/>
          <w:szCs w:val="24"/>
        </w:rPr>
        <w:lastRenderedPageBreak/>
        <w:t>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9814B1" w:rsidRPr="009814B1" w:rsidRDefault="00981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B1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9814B1" w:rsidRPr="009814B1" w:rsidRDefault="009814B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1008F" w:rsidRPr="009814B1" w:rsidRDefault="0071008F">
      <w:pPr>
        <w:rPr>
          <w:rFonts w:ascii="Times New Roman" w:hAnsi="Times New Roman" w:cs="Times New Roman"/>
          <w:sz w:val="24"/>
          <w:szCs w:val="24"/>
        </w:rPr>
      </w:pPr>
    </w:p>
    <w:sectPr w:rsidR="0071008F" w:rsidRPr="009814B1" w:rsidSect="008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B1"/>
    <w:rsid w:val="0071008F"/>
    <w:rsid w:val="0098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1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14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1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14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31771F8CDE88CA4B3264A663E738B97E5BC333DA90F29479A6412DE0BA759656514FC8EEADC73E060A79AA0FgDzDM" TargetMode="External"/><Relationship Id="rId13" Type="http://schemas.openxmlformats.org/officeDocument/2006/relationships/hyperlink" Target="consultantplus://offline/ref=2931771F8CDE88CA4B3264A663E738B97E5BC430DA90F29479A6412DE0BA7596445117C4ECA4DE3E0E1F2FFB4A81FFBDBF542F4C3E39DE22g4zEM" TargetMode="External"/><Relationship Id="rId18" Type="http://schemas.openxmlformats.org/officeDocument/2006/relationships/hyperlink" Target="consultantplus://offline/ref=2931771F8CDE88CA4B3264A663E738B97E5BC432DF97F29479A6412DE0BA7596445117C7EAA7D93553453FFF03D6FAA1B74B314F203AgDz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31771F8CDE88CA4B3264A663E738B97E5BC431D391F29479A6412DE0BA7596445117C4E9A4DE3553453FFF03D6FAA1B74B314F203AgDz7M" TargetMode="External"/><Relationship Id="rId7" Type="http://schemas.openxmlformats.org/officeDocument/2006/relationships/hyperlink" Target="consultantplus://offline/ref=2931771F8CDE88CA4B3264A663E738B97E5AC239D994F29479A6412DE0BA7596445117C4ECA5D93E061F2FFB4A81FFBDBF542F4C3E39DE22g4zEM" TargetMode="External"/><Relationship Id="rId12" Type="http://schemas.openxmlformats.org/officeDocument/2006/relationships/hyperlink" Target="consultantplus://offline/ref=2931771F8CDE88CA4B3264A663E738B97E5BC430DA90F29479A6412DE0BA7596445117C7E5A2D26A56502EA70CDCECBFB6542D4D21g3z2M" TargetMode="External"/><Relationship Id="rId17" Type="http://schemas.openxmlformats.org/officeDocument/2006/relationships/hyperlink" Target="consultantplus://offline/ref=2931771F8CDE88CA4B3264A663E738B97F53C834DE95F29479A6412DE0BA759656514FC8EEADC73E060A79AA0FgDzD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31771F8CDE88CA4B3264A663E738B97E5BC333DA90F29479A6412DE0BA759656514FC8EEADC73E060A79AA0FgDzDM" TargetMode="External"/><Relationship Id="rId20" Type="http://schemas.openxmlformats.org/officeDocument/2006/relationships/hyperlink" Target="consultantplus://offline/ref=2931771F8CDE88CA4B3264A663E738B97E5AC139DD94F29479A6412DE0BA7596445117C0E5AE8D6F434176A806CAF2BEA9482F4Cg2z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31771F8CDE88CA4B3264A663E738B97F53C834DE95F29479A6412DE0BA759656514FC8EEADC73E060A79AA0FgDzDM" TargetMode="External"/><Relationship Id="rId11" Type="http://schemas.openxmlformats.org/officeDocument/2006/relationships/hyperlink" Target="consultantplus://offline/ref=2931771F8CDE88CA4B3264A663E738B97E5BC333DA90F29479A6412DE0BA759656514FC8EEADC73E060A79AA0FgDzD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931771F8CDE88CA4B3264A663E738B97E5BC130D997F29479A6412DE0BA7596445117C4ECA5D93D0E1F2FFB4A81FFBDBF542F4C3E39DE22g4zEM" TargetMode="External"/><Relationship Id="rId15" Type="http://schemas.openxmlformats.org/officeDocument/2006/relationships/hyperlink" Target="consultantplus://offline/ref=2931771F8CDE88CA4B3264A663E738B97E5BC430DA90F29479A6412DE0BA759656514FC8EEADC73E060A79AA0FgDzDM" TargetMode="External"/><Relationship Id="rId23" Type="http://schemas.openxmlformats.org/officeDocument/2006/relationships/hyperlink" Target="consultantplus://offline/ref=2931771F8CDE88CA4B3264A663E738B97C58C030DE92F29479A6412DE0BA759656514FC8EEADC73E060A79AA0FgDzDM" TargetMode="External"/><Relationship Id="rId10" Type="http://schemas.openxmlformats.org/officeDocument/2006/relationships/hyperlink" Target="consultantplus://offline/ref=2931771F8CDE88CA4B3264A663E738B97E5BC432DF97F29479A6412DE0BA7596445117C7EAA7D93553453FFF03D6FAA1B74B314F203AgDz7M" TargetMode="External"/><Relationship Id="rId19" Type="http://schemas.openxmlformats.org/officeDocument/2006/relationships/hyperlink" Target="consultantplus://offline/ref=2931771F8CDE88CA4B3264A663E738B97E5BC431D397F29479A6412DE0BA7596445117C4E4A3DE3553453FFF03D6FAA1B74B314F203AgDz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31771F8CDE88CA4B3264A663E738B97E5BC432DF97F29479A6412DE0BA7596445117C7EAA7D93553453FFF03D6FAA1B74B314F203AgDz7M" TargetMode="External"/><Relationship Id="rId14" Type="http://schemas.openxmlformats.org/officeDocument/2006/relationships/hyperlink" Target="consultantplus://offline/ref=2931771F8CDE88CA4B3264A663E738B97E5BC432DF97F29479A6412DE0BA7596445117C7EAA7D93553453FFF03D6FAA1B74B314F203AgDz7M" TargetMode="External"/><Relationship Id="rId22" Type="http://schemas.openxmlformats.org/officeDocument/2006/relationships/hyperlink" Target="consultantplus://offline/ref=2931771F8CDE88CA4B3264A663E738B97E5BC431D397F29479A6412DE0BA759656514FC8EEADC73E060A79AA0FgDz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8580</Words>
  <Characters>48911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 города Котельники</dc:creator>
  <cp:lastModifiedBy>КСП города Котельники</cp:lastModifiedBy>
  <cp:revision>1</cp:revision>
  <dcterms:created xsi:type="dcterms:W3CDTF">2019-01-28T12:51:00Z</dcterms:created>
  <dcterms:modified xsi:type="dcterms:W3CDTF">2019-01-28T12:52:00Z</dcterms:modified>
</cp:coreProperties>
</file>