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F" w:rsidRDefault="00667C1C" w:rsidP="00792A6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Информация об устранении нарушений з</w:t>
      </w:r>
      <w:r w:rsidR="00792A6F" w:rsidRPr="00DB7192">
        <w:rPr>
          <w:b/>
          <w:i/>
          <w:sz w:val="32"/>
          <w:szCs w:val="32"/>
        </w:rPr>
        <w:t>а</w:t>
      </w:r>
      <w:r w:rsidR="00942BFB">
        <w:rPr>
          <w:b/>
          <w:i/>
          <w:sz w:val="32"/>
          <w:szCs w:val="32"/>
        </w:rPr>
        <w:t xml:space="preserve"> </w:t>
      </w:r>
      <w:r w:rsidR="004840FB">
        <w:rPr>
          <w:b/>
          <w:i/>
          <w:sz w:val="32"/>
          <w:szCs w:val="32"/>
        </w:rPr>
        <w:t>2</w:t>
      </w:r>
      <w:r w:rsidR="00942BFB">
        <w:rPr>
          <w:b/>
          <w:i/>
          <w:sz w:val="32"/>
          <w:szCs w:val="32"/>
        </w:rPr>
        <w:t xml:space="preserve"> полугодие</w:t>
      </w:r>
      <w:r w:rsidR="00792A6F" w:rsidRPr="00DB7192">
        <w:rPr>
          <w:b/>
          <w:i/>
          <w:sz w:val="32"/>
          <w:szCs w:val="32"/>
        </w:rPr>
        <w:t xml:space="preserve"> 20</w:t>
      </w:r>
      <w:r w:rsidR="00D43683">
        <w:rPr>
          <w:b/>
          <w:i/>
          <w:sz w:val="32"/>
          <w:szCs w:val="32"/>
        </w:rPr>
        <w:t>2</w:t>
      </w:r>
      <w:r w:rsidR="001A5BB5">
        <w:rPr>
          <w:b/>
          <w:i/>
          <w:sz w:val="32"/>
          <w:szCs w:val="32"/>
        </w:rPr>
        <w:t>1</w:t>
      </w:r>
      <w:r w:rsidR="00792A6F" w:rsidRPr="00DB7192">
        <w:rPr>
          <w:b/>
          <w:i/>
          <w:sz w:val="32"/>
          <w:szCs w:val="32"/>
        </w:rPr>
        <w:t xml:space="preserve"> год</w:t>
      </w:r>
      <w:r w:rsidR="00942BFB">
        <w:rPr>
          <w:b/>
          <w:i/>
          <w:sz w:val="32"/>
          <w:szCs w:val="32"/>
        </w:rPr>
        <w:t>а</w:t>
      </w:r>
    </w:p>
    <w:p w:rsidR="00DB7192" w:rsidRPr="00F30A75" w:rsidRDefault="00DB7192" w:rsidP="00792A6F">
      <w:pPr>
        <w:jc w:val="center"/>
        <w:rPr>
          <w:b/>
          <w:i/>
          <w:sz w:val="28"/>
          <w:szCs w:val="28"/>
        </w:rPr>
      </w:pPr>
    </w:p>
    <w:tbl>
      <w:tblPr>
        <w:tblStyle w:val="a9"/>
        <w:tblW w:w="15594" w:type="dxa"/>
        <w:tblInd w:w="-318" w:type="dxa"/>
        <w:tblLook w:val="04A0" w:firstRow="1" w:lastRow="0" w:firstColumn="1" w:lastColumn="0" w:noHBand="0" w:noVBand="1"/>
      </w:tblPr>
      <w:tblGrid>
        <w:gridCol w:w="710"/>
        <w:gridCol w:w="5812"/>
        <w:gridCol w:w="3260"/>
        <w:gridCol w:w="5812"/>
      </w:tblGrid>
      <w:tr w:rsidR="00792A6F" w:rsidRPr="00792A6F" w:rsidTr="00E329C7">
        <w:tc>
          <w:tcPr>
            <w:tcW w:w="710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 xml:space="preserve">№ </w:t>
            </w:r>
            <w:proofErr w:type="gramStart"/>
            <w:r w:rsidRPr="00792A6F">
              <w:rPr>
                <w:b/>
              </w:rPr>
              <w:t>п</w:t>
            </w:r>
            <w:proofErr w:type="gramEnd"/>
            <w:r w:rsidRPr="00792A6F">
              <w:rPr>
                <w:b/>
              </w:rPr>
              <w:t>/п</w:t>
            </w:r>
          </w:p>
        </w:tc>
        <w:tc>
          <w:tcPr>
            <w:tcW w:w="5812" w:type="dxa"/>
            <w:vAlign w:val="center"/>
          </w:tcPr>
          <w:p w:rsidR="00792A6F" w:rsidRPr="00792A6F" w:rsidRDefault="00792A6F" w:rsidP="00E329C7">
            <w:pPr>
              <w:jc w:val="center"/>
              <w:rPr>
                <w:b/>
              </w:rPr>
            </w:pPr>
            <w:r w:rsidRPr="00792A6F">
              <w:rPr>
                <w:b/>
              </w:rPr>
              <w:t>Наименование контрольного мероприятия</w:t>
            </w:r>
          </w:p>
        </w:tc>
        <w:tc>
          <w:tcPr>
            <w:tcW w:w="3260" w:type="dxa"/>
            <w:vAlign w:val="center"/>
          </w:tcPr>
          <w:p w:rsidR="00792A6F" w:rsidRPr="00792A6F" w:rsidRDefault="00792A6F" w:rsidP="00E329C7">
            <w:pPr>
              <w:jc w:val="center"/>
              <w:rPr>
                <w:b/>
              </w:rPr>
            </w:pPr>
            <w:bookmarkStart w:id="0" w:name="_GoBack"/>
            <w:bookmarkEnd w:id="0"/>
            <w:r w:rsidRPr="00792A6F">
              <w:rPr>
                <w:b/>
              </w:rPr>
              <w:t>Объект проверки</w:t>
            </w:r>
          </w:p>
        </w:tc>
        <w:tc>
          <w:tcPr>
            <w:tcW w:w="5812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Результаты рассмотрения представлений, предписаний</w:t>
            </w:r>
          </w:p>
        </w:tc>
      </w:tr>
      <w:tr w:rsidR="007331AE" w:rsidRPr="007331AE" w:rsidTr="00F30A75">
        <w:tc>
          <w:tcPr>
            <w:tcW w:w="15594" w:type="dxa"/>
            <w:gridSpan w:val="4"/>
            <w:shd w:val="clear" w:color="auto" w:fill="C6D9F1" w:themeFill="text2" w:themeFillTint="33"/>
          </w:tcPr>
          <w:p w:rsidR="007331AE" w:rsidRPr="007331AE" w:rsidRDefault="007331AE" w:rsidP="007331AE">
            <w:pPr>
              <w:jc w:val="center"/>
              <w:rPr>
                <w:i/>
              </w:rPr>
            </w:pPr>
            <w:r w:rsidRPr="007331AE">
              <w:rPr>
                <w:i/>
              </w:rPr>
              <w:t>Мероприятия, проведенные в текущем календарном году</w:t>
            </w:r>
          </w:p>
        </w:tc>
      </w:tr>
      <w:tr w:rsidR="00FF1DA9" w:rsidTr="00F30A75">
        <w:tc>
          <w:tcPr>
            <w:tcW w:w="710" w:type="dxa"/>
            <w:vMerge w:val="restart"/>
          </w:tcPr>
          <w:p w:rsidR="00FF1DA9" w:rsidRDefault="00FF1DA9" w:rsidP="009B45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vMerge w:val="restart"/>
          </w:tcPr>
          <w:p w:rsidR="00FF1DA9" w:rsidRPr="00942BFB" w:rsidRDefault="00FF1DA9" w:rsidP="00FF1DA9">
            <w:pPr>
              <w:jc w:val="both"/>
            </w:pPr>
            <w:proofErr w:type="gramStart"/>
            <w:r w:rsidRPr="00FF1DA9">
              <w:t>«Проверка правомерности формирования и эффективности  использования средств субсидий, выделенных  из бюджета городского округа Котельники Московской области в 2019 году и 1 квартале 2020 года муниципальному автономному дошкольному образовательному учреждению детский сад «Аленка»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включая аудит в сфере закупок»</w:t>
            </w:r>
            <w:proofErr w:type="gramEnd"/>
          </w:p>
        </w:tc>
        <w:tc>
          <w:tcPr>
            <w:tcW w:w="3260" w:type="dxa"/>
          </w:tcPr>
          <w:p w:rsidR="00FF1DA9" w:rsidRPr="00942BFB" w:rsidRDefault="00FF1DA9" w:rsidP="00FF1DA9">
            <w:pPr>
              <w:jc w:val="center"/>
            </w:pPr>
            <w:r>
              <w:t>МАДОУ д/с «Аленка»</w:t>
            </w:r>
            <w:r w:rsidRPr="00CE030B">
              <w:t xml:space="preserve"> </w:t>
            </w:r>
          </w:p>
        </w:tc>
        <w:tc>
          <w:tcPr>
            <w:tcW w:w="5812" w:type="dxa"/>
          </w:tcPr>
          <w:p w:rsidR="00FF1DA9" w:rsidRDefault="00FF1DA9" w:rsidP="0004553C">
            <w:pPr>
              <w:jc w:val="both"/>
              <w:rPr>
                <w:color w:val="FF0000"/>
              </w:rPr>
            </w:pPr>
            <w:r>
              <w:t>По состоянию на 01.0</w:t>
            </w:r>
            <w:r w:rsidR="004840FB">
              <w:t>1</w:t>
            </w:r>
            <w:r>
              <w:t>.202</w:t>
            </w:r>
            <w:r w:rsidR="004840FB">
              <w:t>2</w:t>
            </w:r>
            <w:r>
              <w:t xml:space="preserve"> года Представление № 1 от </w:t>
            </w:r>
            <w:r w:rsidRPr="0004553C">
              <w:t>12.01.2021</w:t>
            </w:r>
            <w:r>
              <w:t xml:space="preserve">, направленное в адрес МАДОУ д/с «Аленка», </w:t>
            </w:r>
            <w:r w:rsidR="004840FB" w:rsidRPr="004840FB">
              <w:rPr>
                <w:b/>
              </w:rPr>
              <w:t>полностью исполнено и</w:t>
            </w:r>
            <w:r w:rsidR="004840FB">
              <w:t xml:space="preserve"> </w:t>
            </w:r>
            <w:r>
              <w:rPr>
                <w:b/>
              </w:rPr>
              <w:t>снято с контроля 31.03.2021</w:t>
            </w:r>
            <w:r>
              <w:t>.</w:t>
            </w:r>
            <w:r>
              <w:rPr>
                <w:u w:val="single"/>
              </w:rPr>
              <w:t xml:space="preserve"> </w:t>
            </w:r>
          </w:p>
          <w:p w:rsidR="00FF1DA9" w:rsidRDefault="00FF1DA9" w:rsidP="0004553C">
            <w:pPr>
              <w:jc w:val="both"/>
            </w:pPr>
            <w:r w:rsidRPr="00D72A64">
              <w:rPr>
                <w:b/>
              </w:rPr>
              <w:t>1.</w:t>
            </w:r>
            <w:r>
              <w:t xml:space="preserve"> По итогам контрольного мероприятия направлена информация в ГКУ Московской области по выявленным нарушениям и недостаткам, которые содержат состав административного правонарушения и влекут привлечение должностных лиц к административной ответственности. По результатам рассмотрения производство по делу  приращено в связи с малозначительностью административного правонарушения;</w:t>
            </w:r>
          </w:p>
          <w:p w:rsidR="00FF1DA9" w:rsidRPr="00942BFB" w:rsidRDefault="00FF1DA9" w:rsidP="00FF1DA9">
            <w:pPr>
              <w:jc w:val="both"/>
            </w:pPr>
            <w:r w:rsidRPr="00D72A64">
              <w:rPr>
                <w:b/>
              </w:rPr>
              <w:t>2.</w:t>
            </w:r>
            <w:r>
              <w:t xml:space="preserve"> С</w:t>
            </w:r>
            <w:r w:rsidRPr="007E0BF3">
              <w:t>оставлен</w:t>
            </w:r>
            <w:r>
              <w:t>о 2</w:t>
            </w:r>
            <w:r w:rsidRPr="007E0BF3">
              <w:t xml:space="preserve"> протокол</w:t>
            </w:r>
            <w:r>
              <w:t>а</w:t>
            </w:r>
            <w:r w:rsidRPr="007E0BF3">
              <w:t xml:space="preserve"> об административн</w:t>
            </w:r>
            <w:r>
              <w:t>ых</w:t>
            </w:r>
            <w:r w:rsidRPr="007E0BF3">
              <w:t xml:space="preserve"> правонарушени</w:t>
            </w:r>
            <w:r>
              <w:t xml:space="preserve">ях </w:t>
            </w:r>
            <w:r w:rsidRPr="007E0BF3">
              <w:t xml:space="preserve">в отношении </w:t>
            </w:r>
            <w:r>
              <w:t xml:space="preserve">заведующей МАДОУ д/с «Аленка» </w:t>
            </w:r>
            <w:r w:rsidRPr="007E0BF3">
              <w:t xml:space="preserve">по </w:t>
            </w:r>
            <w:r w:rsidRPr="00D43683">
              <w:t>ч.</w:t>
            </w:r>
            <w:r>
              <w:t>3</w:t>
            </w:r>
            <w:r w:rsidRPr="00D43683">
              <w:t xml:space="preserve"> ст. 15.</w:t>
            </w:r>
            <w:r>
              <w:t>15.6</w:t>
            </w:r>
            <w:r w:rsidRPr="00D43683">
              <w:t xml:space="preserve"> </w:t>
            </w:r>
            <w:r>
              <w:t xml:space="preserve">и по </w:t>
            </w:r>
            <w:r w:rsidRPr="0004553C">
              <w:t>ст. 15.14</w:t>
            </w:r>
            <w:r>
              <w:t xml:space="preserve"> </w:t>
            </w:r>
            <w:r w:rsidRPr="007E0BF3">
              <w:t>КоАП РФ</w:t>
            </w:r>
            <w:r>
              <w:t>. По результатам рассмотрения Протоколов назначены наказания в виде административных штрафов в размере 5,0 тыс. руб. и 20,0 тыс. руб.</w:t>
            </w:r>
          </w:p>
        </w:tc>
      </w:tr>
      <w:tr w:rsidR="00FF1DA9" w:rsidTr="00F30A75">
        <w:tc>
          <w:tcPr>
            <w:tcW w:w="710" w:type="dxa"/>
            <w:vMerge/>
          </w:tcPr>
          <w:p w:rsidR="00FF1DA9" w:rsidRDefault="00FF1DA9" w:rsidP="009B45D3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FF1DA9" w:rsidRPr="00766281" w:rsidRDefault="00FF1DA9" w:rsidP="00E45CA3">
            <w:pPr>
              <w:jc w:val="both"/>
            </w:pPr>
          </w:p>
        </w:tc>
        <w:tc>
          <w:tcPr>
            <w:tcW w:w="3260" w:type="dxa"/>
          </w:tcPr>
          <w:p w:rsidR="00FF1DA9" w:rsidRDefault="00FF1DA9" w:rsidP="00942BFB">
            <w:pPr>
              <w:jc w:val="center"/>
            </w:pPr>
            <w:r>
              <w:t xml:space="preserve">МКУ </w:t>
            </w:r>
            <w:r w:rsidRPr="00CE030B">
              <w:t>«ЦБ Котельники»</w:t>
            </w:r>
          </w:p>
        </w:tc>
        <w:tc>
          <w:tcPr>
            <w:tcW w:w="5812" w:type="dxa"/>
          </w:tcPr>
          <w:p w:rsidR="00FF1DA9" w:rsidRPr="00FF1DA9" w:rsidRDefault="00FF1DA9" w:rsidP="004840FB">
            <w:pPr>
              <w:jc w:val="both"/>
              <w:rPr>
                <w:color w:val="FF0000"/>
              </w:rPr>
            </w:pPr>
            <w:r>
              <w:t>По состоянию на 01.0</w:t>
            </w:r>
            <w:r w:rsidR="004840FB">
              <w:t>1</w:t>
            </w:r>
            <w:r>
              <w:t>.202</w:t>
            </w:r>
            <w:r w:rsidR="004840FB">
              <w:t>2</w:t>
            </w:r>
            <w:r>
              <w:t xml:space="preserve"> года Представление № 2 от </w:t>
            </w:r>
            <w:r w:rsidRPr="00FF1DA9">
              <w:t>12.01.2021</w:t>
            </w:r>
            <w:r>
              <w:t xml:space="preserve">, направленное в адрес МКУ «ЦБ Котельники», </w:t>
            </w:r>
            <w:r w:rsidR="004840FB" w:rsidRPr="004840FB">
              <w:rPr>
                <w:b/>
              </w:rPr>
              <w:t>полностью исполнено и</w:t>
            </w:r>
            <w:r w:rsidR="004840FB">
              <w:t xml:space="preserve"> </w:t>
            </w:r>
            <w:r>
              <w:rPr>
                <w:b/>
              </w:rPr>
              <w:t>снято с контроля 03.02.2021</w:t>
            </w:r>
            <w:r>
              <w:t>.</w:t>
            </w:r>
            <w:r>
              <w:rPr>
                <w:u w:val="single"/>
              </w:rPr>
              <w:t xml:space="preserve"> </w:t>
            </w:r>
          </w:p>
        </w:tc>
      </w:tr>
      <w:tr w:rsidR="00FF1DA9" w:rsidTr="00F30A75">
        <w:tc>
          <w:tcPr>
            <w:tcW w:w="710" w:type="dxa"/>
          </w:tcPr>
          <w:p w:rsidR="00FF1DA9" w:rsidRDefault="00FF1DA9" w:rsidP="009B45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</w:tcPr>
          <w:p w:rsidR="00FF1DA9" w:rsidRPr="00766281" w:rsidRDefault="00FF1DA9" w:rsidP="00FF1DA9">
            <w:pPr>
              <w:jc w:val="both"/>
            </w:pPr>
            <w:r w:rsidRPr="00FF1DA9">
              <w:t xml:space="preserve">«Проверка правомерности формирования и эффективности использования средств субсидий, выделенных из бюджета городского округа Котельники Московской области в 2020 году муниципальному бюджетному дошкольному образовательному учреждению детский сад комбинированного вида «Семицветик» в целях определения законности, экономности и </w:t>
            </w:r>
            <w:r w:rsidRPr="00FF1DA9">
              <w:lastRenderedPageBreak/>
              <w:t>результативности использования средств городского округа Котельники»</w:t>
            </w:r>
            <w:r w:rsidRPr="00FF1DA9">
              <w:tab/>
            </w:r>
          </w:p>
        </w:tc>
        <w:tc>
          <w:tcPr>
            <w:tcW w:w="3260" w:type="dxa"/>
          </w:tcPr>
          <w:p w:rsidR="00FF1DA9" w:rsidRDefault="00FF1DA9" w:rsidP="00942BFB">
            <w:pPr>
              <w:jc w:val="center"/>
            </w:pPr>
            <w:r>
              <w:lastRenderedPageBreak/>
              <w:t>МАДОУ д/с «Маргаритка»</w:t>
            </w:r>
          </w:p>
        </w:tc>
        <w:tc>
          <w:tcPr>
            <w:tcW w:w="5812" w:type="dxa"/>
          </w:tcPr>
          <w:p w:rsidR="00FF1DA9" w:rsidRDefault="00FF1DA9" w:rsidP="00FF1DA9">
            <w:pPr>
              <w:jc w:val="both"/>
              <w:rPr>
                <w:color w:val="FF0000"/>
              </w:rPr>
            </w:pPr>
            <w:r>
              <w:t>По состоянию на 01.0</w:t>
            </w:r>
            <w:r w:rsidR="004840FB">
              <w:t>1</w:t>
            </w:r>
            <w:r>
              <w:t>.202</w:t>
            </w:r>
            <w:r w:rsidR="004840FB">
              <w:t>2</w:t>
            </w:r>
            <w:r>
              <w:t xml:space="preserve"> года Представление № 3 от </w:t>
            </w:r>
            <w:r w:rsidRPr="00FF1DA9">
              <w:t>04.03.2021</w:t>
            </w:r>
            <w:r>
              <w:t xml:space="preserve">, направленное в адрес МАДОУ д/с «Маргаритка», </w:t>
            </w:r>
            <w:r w:rsidR="004840FB">
              <w:rPr>
                <w:b/>
              </w:rPr>
              <w:t xml:space="preserve">снято с контроля 30.12.2021 по объективным причинам </w:t>
            </w:r>
            <w:r w:rsidR="004840FB" w:rsidRPr="004840FB">
              <w:t>(распоряжение председателя КСП от 30.12.2021 № 123)</w:t>
            </w:r>
            <w:r>
              <w:t>.</w:t>
            </w:r>
            <w:r>
              <w:rPr>
                <w:u w:val="single"/>
              </w:rPr>
              <w:t xml:space="preserve"> </w:t>
            </w:r>
          </w:p>
          <w:p w:rsidR="00FF1DA9" w:rsidRDefault="007C59C0" w:rsidP="007C59C0">
            <w:pPr>
              <w:jc w:val="both"/>
            </w:pPr>
            <w:r>
              <w:rPr>
                <w:b/>
              </w:rPr>
              <w:t>1</w:t>
            </w:r>
            <w:r w:rsidR="00FF1DA9" w:rsidRPr="00D72A64">
              <w:rPr>
                <w:b/>
              </w:rPr>
              <w:t>.</w:t>
            </w:r>
            <w:r w:rsidR="00FF1DA9">
              <w:t xml:space="preserve"> С</w:t>
            </w:r>
            <w:r w:rsidR="00FF1DA9" w:rsidRPr="007E0BF3">
              <w:t>оставлен</w:t>
            </w:r>
            <w:r w:rsidR="00FF1DA9">
              <w:t xml:space="preserve"> </w:t>
            </w:r>
            <w:r w:rsidR="00FF1DA9" w:rsidRPr="007E0BF3">
              <w:t>протокол об административн</w:t>
            </w:r>
            <w:r>
              <w:t>ом</w:t>
            </w:r>
            <w:r w:rsidR="00FF1DA9" w:rsidRPr="007E0BF3">
              <w:t xml:space="preserve"> правонарушени</w:t>
            </w:r>
            <w:r>
              <w:t>и</w:t>
            </w:r>
            <w:r w:rsidR="00FF1DA9">
              <w:t xml:space="preserve"> </w:t>
            </w:r>
            <w:r w:rsidR="00FF1DA9" w:rsidRPr="007E0BF3">
              <w:t xml:space="preserve">в отношении </w:t>
            </w:r>
            <w:r w:rsidR="00FF1DA9">
              <w:t xml:space="preserve">заведующей </w:t>
            </w:r>
            <w:r>
              <w:t>МАДОУ д/с «Маргаритка»</w:t>
            </w:r>
            <w:r w:rsidR="00FF1DA9">
              <w:t xml:space="preserve"> </w:t>
            </w:r>
            <w:r w:rsidR="00FF1DA9" w:rsidRPr="007E0BF3">
              <w:t xml:space="preserve">по </w:t>
            </w:r>
            <w:r w:rsidR="00FF1DA9" w:rsidRPr="00D43683">
              <w:t>ч.</w:t>
            </w:r>
            <w:r w:rsidR="00FF1DA9">
              <w:t>3</w:t>
            </w:r>
            <w:r w:rsidR="00FF1DA9" w:rsidRPr="00D43683">
              <w:t xml:space="preserve"> ст. 15.</w:t>
            </w:r>
            <w:r w:rsidR="00FF1DA9">
              <w:t>15.6</w:t>
            </w:r>
            <w:r w:rsidR="00FF1DA9" w:rsidRPr="00D43683">
              <w:t xml:space="preserve"> </w:t>
            </w:r>
            <w:r w:rsidR="00FF1DA9" w:rsidRPr="007E0BF3">
              <w:t>КоАП РФ</w:t>
            </w:r>
            <w:r w:rsidR="00FF1DA9">
              <w:t xml:space="preserve">. По </w:t>
            </w:r>
            <w:r w:rsidR="00FF1DA9">
              <w:lastRenderedPageBreak/>
              <w:t>результатам рассмотрения Протоколов назначен</w:t>
            </w:r>
            <w:r>
              <w:t>о</w:t>
            </w:r>
            <w:r w:rsidR="00FF1DA9">
              <w:t xml:space="preserve"> наказани</w:t>
            </w:r>
            <w:r>
              <w:t>е</w:t>
            </w:r>
            <w:r w:rsidR="00FF1DA9">
              <w:t xml:space="preserve"> в виде административн</w:t>
            </w:r>
            <w:r>
              <w:t>ого</w:t>
            </w:r>
            <w:r w:rsidR="00FF1DA9">
              <w:t xml:space="preserve"> штраф</w:t>
            </w:r>
            <w:r>
              <w:t>а</w:t>
            </w:r>
            <w:r w:rsidR="00FF1DA9">
              <w:t xml:space="preserve"> в размере 5,0 тыс. руб. </w:t>
            </w:r>
          </w:p>
        </w:tc>
      </w:tr>
      <w:tr w:rsidR="00FF1DA9" w:rsidTr="00F30A75">
        <w:tc>
          <w:tcPr>
            <w:tcW w:w="710" w:type="dxa"/>
          </w:tcPr>
          <w:p w:rsidR="00FF1DA9" w:rsidRDefault="00FF1DA9" w:rsidP="009B45D3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FF1DA9" w:rsidRPr="00766281" w:rsidRDefault="00FF1DA9" w:rsidP="00E45CA3">
            <w:pPr>
              <w:jc w:val="both"/>
            </w:pPr>
          </w:p>
        </w:tc>
        <w:tc>
          <w:tcPr>
            <w:tcW w:w="3260" w:type="dxa"/>
          </w:tcPr>
          <w:p w:rsidR="00FF1DA9" w:rsidRDefault="00FF1DA9" w:rsidP="00942BFB">
            <w:pPr>
              <w:jc w:val="center"/>
            </w:pPr>
            <w:r>
              <w:t xml:space="preserve">МКУ </w:t>
            </w:r>
            <w:r w:rsidRPr="00CE030B">
              <w:t>«ЦБ Котельники»</w:t>
            </w:r>
          </w:p>
        </w:tc>
        <w:tc>
          <w:tcPr>
            <w:tcW w:w="5812" w:type="dxa"/>
          </w:tcPr>
          <w:p w:rsidR="00FF1DA9" w:rsidRDefault="007C59C0" w:rsidP="006E2490">
            <w:pPr>
              <w:jc w:val="both"/>
            </w:pPr>
            <w:r>
              <w:t>По состоянию на 01.0</w:t>
            </w:r>
            <w:r w:rsidR="006E2490">
              <w:t>1</w:t>
            </w:r>
            <w:r>
              <w:t>.202</w:t>
            </w:r>
            <w:r w:rsidR="006E2490">
              <w:t>2</w:t>
            </w:r>
            <w:r>
              <w:t xml:space="preserve"> года Представление № 4 от </w:t>
            </w:r>
            <w:r w:rsidRPr="007C59C0">
              <w:t>04.03.2021</w:t>
            </w:r>
            <w:r>
              <w:t xml:space="preserve">, направленное в адрес МКУ «ЦБ Котельники», </w:t>
            </w:r>
            <w:r w:rsidR="006E2490" w:rsidRPr="004840FB">
              <w:rPr>
                <w:b/>
              </w:rPr>
              <w:t>полностью исполнено и</w:t>
            </w:r>
            <w:r w:rsidR="006E2490">
              <w:t xml:space="preserve"> </w:t>
            </w:r>
            <w:r>
              <w:rPr>
                <w:b/>
              </w:rPr>
              <w:t>снято с контроля 22.03.2021</w:t>
            </w:r>
            <w:r>
              <w:t>.</w:t>
            </w:r>
          </w:p>
        </w:tc>
      </w:tr>
      <w:tr w:rsidR="00FF1DA9" w:rsidTr="00F30A75">
        <w:tc>
          <w:tcPr>
            <w:tcW w:w="710" w:type="dxa"/>
          </w:tcPr>
          <w:p w:rsidR="00FF1DA9" w:rsidRDefault="007C59C0" w:rsidP="009B45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</w:tcPr>
          <w:p w:rsidR="00FF1DA9" w:rsidRPr="00766281" w:rsidRDefault="007C59C0" w:rsidP="007C59C0">
            <w:pPr>
              <w:jc w:val="both"/>
            </w:pPr>
            <w:r w:rsidRPr="007C59C0">
              <w:t>«Проверка обоснованности цены договора о развитии застроенной территории части II и V кварталов микрорайона «Белая Дача» городского округа Котельники Московской области и расходования средств, полученных при его реализации»</w:t>
            </w:r>
            <w:r w:rsidRPr="007C59C0">
              <w:tab/>
            </w:r>
          </w:p>
        </w:tc>
        <w:tc>
          <w:tcPr>
            <w:tcW w:w="3260" w:type="dxa"/>
          </w:tcPr>
          <w:p w:rsidR="00FF1DA9" w:rsidRDefault="007C59C0" w:rsidP="00942BFB">
            <w:pPr>
              <w:jc w:val="center"/>
            </w:pPr>
            <w:r>
              <w:t>Администрация городского округа Котельники Московской области</w:t>
            </w:r>
          </w:p>
        </w:tc>
        <w:tc>
          <w:tcPr>
            <w:tcW w:w="5812" w:type="dxa"/>
          </w:tcPr>
          <w:p w:rsidR="00FF1DA9" w:rsidRDefault="00A958D6" w:rsidP="007C59C0">
            <w:pPr>
              <w:jc w:val="both"/>
            </w:pPr>
            <w:r>
              <w:t>П</w:t>
            </w:r>
            <w:r w:rsidR="007C59C0" w:rsidRPr="007C59C0">
              <w:t>редставления, предписания</w:t>
            </w:r>
            <w:r w:rsidR="007C59C0">
              <w:t xml:space="preserve"> и иные меры наказания не выносились</w:t>
            </w:r>
            <w:r w:rsidR="006E2490">
              <w:t>.</w:t>
            </w:r>
          </w:p>
        </w:tc>
      </w:tr>
      <w:tr w:rsidR="00FF1DA9" w:rsidTr="00F30A75">
        <w:tc>
          <w:tcPr>
            <w:tcW w:w="710" w:type="dxa"/>
          </w:tcPr>
          <w:p w:rsidR="00FF1DA9" w:rsidRDefault="007C59C0" w:rsidP="009B45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2" w:type="dxa"/>
          </w:tcPr>
          <w:p w:rsidR="00FF1DA9" w:rsidRPr="00766281" w:rsidRDefault="007C59C0" w:rsidP="007C59C0">
            <w:pPr>
              <w:jc w:val="both"/>
            </w:pPr>
            <w:r w:rsidRPr="007C59C0">
              <w:t>«Проверка финансово-хозяйственной деятельности, в том числе аудит в сфере закупок за 2020 год муниципального казенного учреждения городского округа Котельники Московской области «Централизо</w:t>
            </w:r>
            <w:r>
              <w:t>ванная бухгалтерия Котельники»»</w:t>
            </w:r>
            <w:r w:rsidR="005319A5">
              <w:tab/>
            </w:r>
          </w:p>
        </w:tc>
        <w:tc>
          <w:tcPr>
            <w:tcW w:w="3260" w:type="dxa"/>
          </w:tcPr>
          <w:p w:rsidR="00FF1DA9" w:rsidRDefault="007C59C0" w:rsidP="00942BFB">
            <w:pPr>
              <w:jc w:val="center"/>
            </w:pPr>
            <w:r>
              <w:t xml:space="preserve">МКУ </w:t>
            </w:r>
            <w:r w:rsidRPr="00CE030B">
              <w:t>«ЦБ Котельники»</w:t>
            </w:r>
          </w:p>
        </w:tc>
        <w:tc>
          <w:tcPr>
            <w:tcW w:w="5812" w:type="dxa"/>
          </w:tcPr>
          <w:p w:rsidR="00FF1DA9" w:rsidRDefault="004840FB" w:rsidP="004840FB">
            <w:pPr>
              <w:jc w:val="both"/>
            </w:pPr>
            <w:r>
              <w:t>По состоянию на 01.01.2022</w:t>
            </w:r>
            <w:r>
              <w:t xml:space="preserve"> года Представление №</w:t>
            </w:r>
            <w:r w:rsidR="006E2490">
              <w:t xml:space="preserve"> </w:t>
            </w:r>
            <w:r>
              <w:t>5</w:t>
            </w:r>
            <w:r>
              <w:t xml:space="preserve"> от </w:t>
            </w:r>
            <w:r>
              <w:t>02.07</w:t>
            </w:r>
            <w:r w:rsidRPr="007C59C0">
              <w:t>.2021</w:t>
            </w:r>
            <w:r>
              <w:t xml:space="preserve">, направленное в адрес МКУ «ЦБ Котельники», </w:t>
            </w:r>
            <w:r w:rsidR="006E2490" w:rsidRPr="004840FB">
              <w:rPr>
                <w:b/>
              </w:rPr>
              <w:t>полностью исполнено и</w:t>
            </w:r>
            <w:r w:rsidR="006E2490">
              <w:t xml:space="preserve"> </w:t>
            </w:r>
            <w:r>
              <w:rPr>
                <w:b/>
              </w:rPr>
              <w:t xml:space="preserve">снято с контроля </w:t>
            </w:r>
            <w:r>
              <w:rPr>
                <w:b/>
              </w:rPr>
              <w:t>27.09.2021</w:t>
            </w:r>
            <w:r>
              <w:t>.</w:t>
            </w:r>
          </w:p>
        </w:tc>
      </w:tr>
      <w:tr w:rsidR="004840FB" w:rsidTr="00F30A75">
        <w:tc>
          <w:tcPr>
            <w:tcW w:w="710" w:type="dxa"/>
            <w:vMerge w:val="restart"/>
          </w:tcPr>
          <w:p w:rsidR="004840FB" w:rsidRDefault="004840FB" w:rsidP="009B45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2" w:type="dxa"/>
            <w:vMerge w:val="restart"/>
          </w:tcPr>
          <w:p w:rsidR="004840FB" w:rsidRPr="007C59C0" w:rsidRDefault="004840FB" w:rsidP="007C59C0">
            <w:pPr>
              <w:jc w:val="both"/>
            </w:pPr>
            <w:r w:rsidRPr="004840FB">
              <w:t>«Проверка законности и аудит эффективности использования в 2020 году средств бюджета городского округа Котельники на реализацию муниципальной программы «Культура», с одновременной проверкой финансово-хозяйственной деятельности Муниципального автономного учреждения культуры городского округа Котельники Московской области «Культурный комплекс «Котельники», включая аудит в сфере закупок»</w:t>
            </w:r>
          </w:p>
        </w:tc>
        <w:tc>
          <w:tcPr>
            <w:tcW w:w="3260" w:type="dxa"/>
          </w:tcPr>
          <w:p w:rsidR="004840FB" w:rsidRDefault="004840FB" w:rsidP="00942BFB">
            <w:pPr>
              <w:jc w:val="center"/>
            </w:pPr>
            <w:r>
              <w:t>Администрация городского округа Котельники Московской области</w:t>
            </w:r>
          </w:p>
        </w:tc>
        <w:tc>
          <w:tcPr>
            <w:tcW w:w="5812" w:type="dxa"/>
          </w:tcPr>
          <w:p w:rsidR="004840FB" w:rsidRDefault="006E2490" w:rsidP="00A330F3">
            <w:pPr>
              <w:jc w:val="both"/>
            </w:pPr>
            <w:r>
              <w:t xml:space="preserve">По состоянию на 01.01.2022 года Представление № </w:t>
            </w:r>
            <w:r>
              <w:t>7</w:t>
            </w:r>
            <w:r>
              <w:t xml:space="preserve"> от 0</w:t>
            </w:r>
            <w:r w:rsidR="00A330F3">
              <w:t>6</w:t>
            </w:r>
            <w:r>
              <w:t>.10</w:t>
            </w:r>
            <w:r w:rsidRPr="007C59C0">
              <w:t>.2021</w:t>
            </w:r>
            <w:r>
              <w:t xml:space="preserve">, направленное в адрес </w:t>
            </w:r>
            <w:r w:rsidRPr="006E2490">
              <w:t>Администраци</w:t>
            </w:r>
            <w:r>
              <w:t>и</w:t>
            </w:r>
            <w:r w:rsidRPr="006E2490">
              <w:t xml:space="preserve"> городского округа Котельники Московской области</w:t>
            </w:r>
            <w:r>
              <w:t xml:space="preserve">, </w:t>
            </w:r>
            <w:r w:rsidRPr="004840FB">
              <w:rPr>
                <w:b/>
              </w:rPr>
              <w:t>полностью исполнено и</w:t>
            </w:r>
            <w:r>
              <w:t xml:space="preserve"> </w:t>
            </w:r>
            <w:r>
              <w:rPr>
                <w:b/>
              </w:rPr>
              <w:t xml:space="preserve">снято с контроля </w:t>
            </w:r>
            <w:r>
              <w:rPr>
                <w:b/>
              </w:rPr>
              <w:t>24.12.2021</w:t>
            </w:r>
            <w:r>
              <w:t>.</w:t>
            </w:r>
          </w:p>
        </w:tc>
      </w:tr>
      <w:tr w:rsidR="004840FB" w:rsidTr="00F30A75">
        <w:tc>
          <w:tcPr>
            <w:tcW w:w="710" w:type="dxa"/>
            <w:vMerge/>
          </w:tcPr>
          <w:p w:rsidR="004840FB" w:rsidRDefault="004840FB" w:rsidP="009B45D3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4840FB" w:rsidRPr="004840FB" w:rsidRDefault="004840FB" w:rsidP="007C59C0">
            <w:pPr>
              <w:jc w:val="both"/>
            </w:pPr>
          </w:p>
        </w:tc>
        <w:tc>
          <w:tcPr>
            <w:tcW w:w="3260" w:type="dxa"/>
          </w:tcPr>
          <w:p w:rsidR="004840FB" w:rsidRDefault="004840FB" w:rsidP="00942BFB">
            <w:pPr>
              <w:jc w:val="center"/>
            </w:pPr>
            <w:r w:rsidRPr="004840FB">
              <w:t>МАУК «Культурный комплекс «Котельники»</w:t>
            </w:r>
          </w:p>
        </w:tc>
        <w:tc>
          <w:tcPr>
            <w:tcW w:w="5812" w:type="dxa"/>
          </w:tcPr>
          <w:p w:rsidR="004840FB" w:rsidRDefault="004840FB" w:rsidP="004840FB">
            <w:pPr>
              <w:jc w:val="both"/>
              <w:rPr>
                <w:color w:val="FF0000"/>
              </w:rPr>
            </w:pPr>
            <w:r>
              <w:t>По состоянию на 01.0</w:t>
            </w:r>
            <w:r>
              <w:t>1</w:t>
            </w:r>
            <w:r>
              <w:t>.202</w:t>
            </w:r>
            <w:r>
              <w:t>2</w:t>
            </w:r>
            <w:r>
              <w:t xml:space="preserve"> года Представление № </w:t>
            </w:r>
            <w:r w:rsidR="006E2490">
              <w:t>8</w:t>
            </w:r>
            <w:r>
              <w:t xml:space="preserve"> от </w:t>
            </w:r>
            <w:r>
              <w:t>0</w:t>
            </w:r>
            <w:r w:rsidR="006E2490">
              <w:t>8</w:t>
            </w:r>
            <w:r>
              <w:t>.10</w:t>
            </w:r>
            <w:r w:rsidRPr="00FF1DA9">
              <w:t>.2021</w:t>
            </w:r>
            <w:r>
              <w:t xml:space="preserve">, направленное в адрес </w:t>
            </w:r>
            <w:r w:rsidRPr="004840FB">
              <w:t>МАУК «Культурный комплекс «Котельники»</w:t>
            </w:r>
            <w:r>
              <w:t xml:space="preserve">, </w:t>
            </w:r>
            <w:r w:rsidR="006E2490">
              <w:rPr>
                <w:b/>
              </w:rPr>
              <w:t>находится на контроле</w:t>
            </w:r>
            <w:r>
              <w:rPr>
                <w:b/>
              </w:rPr>
              <w:t>.</w:t>
            </w:r>
          </w:p>
          <w:p w:rsidR="004840FB" w:rsidRDefault="004840FB" w:rsidP="006E2490">
            <w:pPr>
              <w:jc w:val="both"/>
            </w:pPr>
            <w:r>
              <w:rPr>
                <w:b/>
              </w:rPr>
              <w:t>1</w:t>
            </w:r>
            <w:r w:rsidRPr="00D72A64">
              <w:rPr>
                <w:b/>
              </w:rPr>
              <w:t>.</w:t>
            </w:r>
            <w:r>
              <w:t xml:space="preserve"> С</w:t>
            </w:r>
            <w:r w:rsidRPr="007E0BF3">
              <w:t>оставлен</w:t>
            </w:r>
            <w:r>
              <w:t xml:space="preserve"> </w:t>
            </w:r>
            <w:r w:rsidRPr="007E0BF3">
              <w:t>протокол об административн</w:t>
            </w:r>
            <w:r>
              <w:t>ом</w:t>
            </w:r>
            <w:r w:rsidRPr="007E0BF3">
              <w:t xml:space="preserve"> правонарушени</w:t>
            </w:r>
            <w:r>
              <w:t xml:space="preserve">и </w:t>
            </w:r>
            <w:r w:rsidRPr="007E0BF3">
              <w:t xml:space="preserve">в отношении </w:t>
            </w:r>
            <w:r w:rsidR="006E2490">
              <w:t>директора</w:t>
            </w:r>
            <w:r>
              <w:t xml:space="preserve"> </w:t>
            </w:r>
            <w:r w:rsidR="006E2490" w:rsidRPr="004840FB">
              <w:t>МАУК «Культурный комплекс «Котельники»</w:t>
            </w:r>
            <w:r>
              <w:t xml:space="preserve"> </w:t>
            </w:r>
            <w:r w:rsidRPr="007E0BF3">
              <w:t xml:space="preserve">по </w:t>
            </w:r>
            <w:r w:rsidRPr="00D43683">
              <w:t>ч.</w:t>
            </w:r>
            <w:r>
              <w:t>3</w:t>
            </w:r>
            <w:r w:rsidRPr="00D43683">
              <w:t xml:space="preserve"> ст. 15.</w:t>
            </w:r>
            <w:r>
              <w:t>15.6</w:t>
            </w:r>
            <w:r w:rsidRPr="00D43683">
              <w:t xml:space="preserve"> </w:t>
            </w:r>
            <w:r w:rsidRPr="007E0BF3">
              <w:t>КоАП РФ</w:t>
            </w:r>
            <w:r>
              <w:t>. По результатам рассмотрения Протоколов назначено наказание в виде административного штрафа в размере 5,0 тыс. руб.</w:t>
            </w:r>
          </w:p>
        </w:tc>
      </w:tr>
      <w:tr w:rsidR="004840FB" w:rsidTr="00F30A75">
        <w:tc>
          <w:tcPr>
            <w:tcW w:w="710" w:type="dxa"/>
            <w:vMerge/>
          </w:tcPr>
          <w:p w:rsidR="004840FB" w:rsidRDefault="004840FB" w:rsidP="009B45D3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4840FB" w:rsidRPr="004840FB" w:rsidRDefault="004840FB" w:rsidP="007C59C0">
            <w:pPr>
              <w:jc w:val="both"/>
            </w:pPr>
          </w:p>
        </w:tc>
        <w:tc>
          <w:tcPr>
            <w:tcW w:w="3260" w:type="dxa"/>
          </w:tcPr>
          <w:p w:rsidR="004840FB" w:rsidRDefault="004840FB" w:rsidP="00942BFB">
            <w:pPr>
              <w:jc w:val="center"/>
            </w:pPr>
            <w:r>
              <w:t xml:space="preserve">МКУ </w:t>
            </w:r>
            <w:r w:rsidRPr="00CE030B">
              <w:t>«ЦБ Котельники»</w:t>
            </w:r>
          </w:p>
        </w:tc>
        <w:tc>
          <w:tcPr>
            <w:tcW w:w="5812" w:type="dxa"/>
          </w:tcPr>
          <w:p w:rsidR="004840FB" w:rsidRDefault="006E2490" w:rsidP="00A330F3">
            <w:pPr>
              <w:jc w:val="both"/>
            </w:pPr>
            <w:r>
              <w:t xml:space="preserve">По состоянию на 01.01.2022 года Представление № </w:t>
            </w:r>
            <w:r>
              <w:t>6</w:t>
            </w:r>
            <w:r>
              <w:t xml:space="preserve"> от 0</w:t>
            </w:r>
            <w:r w:rsidR="00A330F3">
              <w:t>6</w:t>
            </w:r>
            <w:r>
              <w:t>.</w:t>
            </w:r>
            <w:r>
              <w:t>10</w:t>
            </w:r>
            <w:r w:rsidRPr="007C59C0">
              <w:t>.2021</w:t>
            </w:r>
            <w:r>
              <w:t xml:space="preserve">, направленное в адрес МКУ «ЦБ Котельники», </w:t>
            </w:r>
            <w:r w:rsidRPr="004840FB">
              <w:rPr>
                <w:b/>
              </w:rPr>
              <w:t>полностью исполнено и</w:t>
            </w:r>
            <w:r>
              <w:t xml:space="preserve"> </w:t>
            </w:r>
            <w:r>
              <w:rPr>
                <w:b/>
              </w:rPr>
              <w:t xml:space="preserve">снято с контроля </w:t>
            </w:r>
            <w:r>
              <w:rPr>
                <w:b/>
              </w:rPr>
              <w:t>27.10</w:t>
            </w:r>
            <w:r>
              <w:rPr>
                <w:b/>
              </w:rPr>
              <w:t>.2021</w:t>
            </w:r>
            <w:r>
              <w:t>.</w:t>
            </w:r>
          </w:p>
        </w:tc>
      </w:tr>
      <w:tr w:rsidR="00B454A3" w:rsidTr="00F30A75">
        <w:tc>
          <w:tcPr>
            <w:tcW w:w="710" w:type="dxa"/>
            <w:vMerge w:val="restart"/>
          </w:tcPr>
          <w:p w:rsidR="00B454A3" w:rsidRDefault="00B454A3" w:rsidP="009B45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812" w:type="dxa"/>
            <w:vMerge w:val="restart"/>
          </w:tcPr>
          <w:p w:rsidR="00B454A3" w:rsidRPr="004840FB" w:rsidRDefault="00B454A3" w:rsidP="007C59C0">
            <w:pPr>
              <w:jc w:val="both"/>
            </w:pPr>
            <w:r w:rsidRPr="00B454A3">
              <w:t>«Проверка правомерности формирования и эффективности  использования средств субсидий, выделенных  из бюджета городского округа Котельники Московской области в 2020 году муниципальному бюджетному учреждению городского округа Котельники Московской области «Спецтранс» в целях определения законности, экономности и результативности использования средств городского округа Котельники, включая аудит в сфере закупок»</w:t>
            </w:r>
          </w:p>
        </w:tc>
        <w:tc>
          <w:tcPr>
            <w:tcW w:w="3260" w:type="dxa"/>
          </w:tcPr>
          <w:p w:rsidR="00B454A3" w:rsidRDefault="00B454A3" w:rsidP="00942BFB">
            <w:pPr>
              <w:jc w:val="center"/>
            </w:pPr>
            <w:r w:rsidRPr="00B454A3">
              <w:t>МБУ «Спецтранс»</w:t>
            </w:r>
          </w:p>
        </w:tc>
        <w:tc>
          <w:tcPr>
            <w:tcW w:w="5812" w:type="dxa"/>
          </w:tcPr>
          <w:p w:rsidR="00B454A3" w:rsidRDefault="00B454A3" w:rsidP="00B454A3">
            <w:pPr>
              <w:jc w:val="both"/>
              <w:rPr>
                <w:color w:val="FF0000"/>
              </w:rPr>
            </w:pPr>
            <w:r>
              <w:t xml:space="preserve">По состоянию на 01.01.2022 года Представление № </w:t>
            </w:r>
            <w:r>
              <w:t>9</w:t>
            </w:r>
            <w:r>
              <w:t xml:space="preserve"> от </w:t>
            </w:r>
            <w:r>
              <w:t>17.12</w:t>
            </w:r>
            <w:r w:rsidRPr="00FF1DA9">
              <w:t>.2021</w:t>
            </w:r>
            <w:r>
              <w:t xml:space="preserve">, направленное в адрес </w:t>
            </w:r>
            <w:r w:rsidRPr="00B454A3">
              <w:t>МБУ «Спецтранс»</w:t>
            </w:r>
            <w:r>
              <w:t xml:space="preserve">, </w:t>
            </w:r>
            <w:r>
              <w:rPr>
                <w:b/>
              </w:rPr>
              <w:t>находится на контроле.</w:t>
            </w:r>
          </w:p>
          <w:p w:rsidR="00B454A3" w:rsidRDefault="00B454A3" w:rsidP="00B454A3">
            <w:pPr>
              <w:jc w:val="both"/>
            </w:pPr>
            <w:r>
              <w:rPr>
                <w:b/>
              </w:rPr>
              <w:t>1</w:t>
            </w:r>
            <w:r w:rsidRPr="00D72A64">
              <w:rPr>
                <w:b/>
              </w:rPr>
              <w:t>.</w:t>
            </w:r>
            <w:r>
              <w:t xml:space="preserve"> </w:t>
            </w:r>
            <w:r>
              <w:t>Составлен и направлен</w:t>
            </w:r>
            <w:r>
              <w:t xml:space="preserve"> </w:t>
            </w:r>
            <w:r>
              <w:t xml:space="preserve">Мировому судье </w:t>
            </w:r>
            <w:r w:rsidRPr="007E0BF3">
              <w:t>протокол об административн</w:t>
            </w:r>
            <w:r>
              <w:t>ом</w:t>
            </w:r>
            <w:r w:rsidRPr="007E0BF3">
              <w:t xml:space="preserve"> правонарушени</w:t>
            </w:r>
            <w:r>
              <w:t xml:space="preserve">и </w:t>
            </w:r>
            <w:r w:rsidRPr="007E0BF3">
              <w:t xml:space="preserve">в отношении </w:t>
            </w:r>
            <w:r>
              <w:t>начальника управления благоустройства</w:t>
            </w:r>
            <w:r>
              <w:t xml:space="preserve"> </w:t>
            </w:r>
            <w:r w:rsidRPr="007E0BF3">
              <w:t xml:space="preserve">по </w:t>
            </w:r>
            <w:r w:rsidRPr="00D43683">
              <w:t>ст. 15.</w:t>
            </w:r>
            <w:r>
              <w:t>15.</w:t>
            </w:r>
            <w:r>
              <w:t>15</w:t>
            </w:r>
            <w:r w:rsidRPr="00D43683">
              <w:t xml:space="preserve"> </w:t>
            </w:r>
            <w:r w:rsidRPr="007E0BF3">
              <w:t>КоАП РФ</w:t>
            </w:r>
            <w:r>
              <w:t xml:space="preserve">. </w:t>
            </w:r>
          </w:p>
        </w:tc>
      </w:tr>
      <w:tr w:rsidR="00B454A3" w:rsidTr="00F30A75">
        <w:tc>
          <w:tcPr>
            <w:tcW w:w="710" w:type="dxa"/>
            <w:vMerge/>
          </w:tcPr>
          <w:p w:rsidR="00B454A3" w:rsidRDefault="00B454A3" w:rsidP="009B45D3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B454A3" w:rsidRPr="004840FB" w:rsidRDefault="00B454A3" w:rsidP="007C59C0">
            <w:pPr>
              <w:jc w:val="both"/>
            </w:pPr>
          </w:p>
        </w:tc>
        <w:tc>
          <w:tcPr>
            <w:tcW w:w="3260" w:type="dxa"/>
          </w:tcPr>
          <w:p w:rsidR="00B454A3" w:rsidRDefault="00B454A3" w:rsidP="00942BFB">
            <w:pPr>
              <w:jc w:val="center"/>
            </w:pPr>
            <w:r>
              <w:t xml:space="preserve">МКУ </w:t>
            </w:r>
            <w:r w:rsidRPr="00CE030B">
              <w:t>«ЦБ Котельники»</w:t>
            </w:r>
          </w:p>
        </w:tc>
        <w:tc>
          <w:tcPr>
            <w:tcW w:w="5812" w:type="dxa"/>
          </w:tcPr>
          <w:p w:rsidR="00B454A3" w:rsidRPr="00B454A3" w:rsidRDefault="00B454A3" w:rsidP="00B454A3">
            <w:pPr>
              <w:jc w:val="both"/>
              <w:rPr>
                <w:color w:val="FF0000"/>
              </w:rPr>
            </w:pPr>
            <w:r>
              <w:t xml:space="preserve">По состоянию на 01.01.2022 года Представление № </w:t>
            </w:r>
            <w:r>
              <w:t>10</w:t>
            </w:r>
            <w:r>
              <w:t xml:space="preserve"> от 17.12</w:t>
            </w:r>
            <w:r w:rsidRPr="00FF1DA9">
              <w:t>.2021</w:t>
            </w:r>
            <w:r>
              <w:t xml:space="preserve">, направленное в адрес МКУ </w:t>
            </w:r>
            <w:r w:rsidRPr="00CE030B">
              <w:t>«ЦБ Котельники»</w:t>
            </w:r>
            <w:r>
              <w:t xml:space="preserve">, </w:t>
            </w:r>
            <w:r>
              <w:rPr>
                <w:b/>
              </w:rPr>
              <w:t>находится на контроле.</w:t>
            </w:r>
          </w:p>
        </w:tc>
      </w:tr>
      <w:tr w:rsidR="006E2490" w:rsidTr="00F30A75">
        <w:tc>
          <w:tcPr>
            <w:tcW w:w="710" w:type="dxa"/>
          </w:tcPr>
          <w:p w:rsidR="006E2490" w:rsidRDefault="006E2490" w:rsidP="009B45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12" w:type="dxa"/>
          </w:tcPr>
          <w:p w:rsidR="006E2490" w:rsidRPr="004840FB" w:rsidRDefault="00B454A3" w:rsidP="007C59C0">
            <w:pPr>
              <w:jc w:val="both"/>
            </w:pPr>
            <w:r w:rsidRPr="00B454A3">
              <w:t>«Аудит в сфере закупок муниципального бюджетного общеобразовательного учреждения «Котельниковская средняя общеобразовательная школа № 2 за 2020 год и 10 месяцев 2021 года,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нужд»»</w:t>
            </w:r>
          </w:p>
        </w:tc>
        <w:tc>
          <w:tcPr>
            <w:tcW w:w="3260" w:type="dxa"/>
          </w:tcPr>
          <w:p w:rsidR="006E2490" w:rsidRDefault="00B454A3" w:rsidP="00942BFB">
            <w:pPr>
              <w:jc w:val="center"/>
            </w:pPr>
            <w:r w:rsidRPr="00B454A3">
              <w:t>МБОУ КСОШ № 2</w:t>
            </w:r>
          </w:p>
        </w:tc>
        <w:tc>
          <w:tcPr>
            <w:tcW w:w="5812" w:type="dxa"/>
          </w:tcPr>
          <w:p w:rsidR="006E2490" w:rsidRDefault="00B454A3" w:rsidP="00B454A3">
            <w:pPr>
              <w:jc w:val="both"/>
            </w:pPr>
            <w:r w:rsidRPr="00B454A3">
              <w:t>По состоянию на 01.01.2022 года Представление № 1</w:t>
            </w:r>
            <w:r>
              <w:t>1</w:t>
            </w:r>
            <w:r w:rsidRPr="00B454A3">
              <w:t xml:space="preserve"> от </w:t>
            </w:r>
            <w:r>
              <w:t>28</w:t>
            </w:r>
            <w:r w:rsidRPr="00B454A3">
              <w:t xml:space="preserve">.12.2021, направленное в адрес </w:t>
            </w:r>
            <w:r w:rsidRPr="00B454A3">
              <w:t>МБОУ КСОШ № 2</w:t>
            </w:r>
            <w:r w:rsidRPr="00B454A3">
              <w:t xml:space="preserve">, </w:t>
            </w:r>
            <w:r w:rsidRPr="00B454A3">
              <w:rPr>
                <w:b/>
              </w:rPr>
              <w:t>находится на контроле.</w:t>
            </w:r>
          </w:p>
        </w:tc>
      </w:tr>
      <w:tr w:rsidR="00942BFB" w:rsidTr="00F30A75">
        <w:tc>
          <w:tcPr>
            <w:tcW w:w="15594" w:type="dxa"/>
            <w:gridSpan w:val="4"/>
            <w:shd w:val="clear" w:color="auto" w:fill="C6D9F1" w:themeFill="text2" w:themeFillTint="33"/>
          </w:tcPr>
          <w:p w:rsidR="00942BFB" w:rsidRPr="003254E3" w:rsidRDefault="00942BFB" w:rsidP="00F30A75">
            <w:pPr>
              <w:jc w:val="center"/>
            </w:pPr>
            <w:r w:rsidRPr="00942BFB">
              <w:rPr>
                <w:i/>
              </w:rPr>
              <w:t xml:space="preserve">Мероприятия, проведенные в </w:t>
            </w:r>
            <w:r w:rsidR="001D2777">
              <w:rPr>
                <w:i/>
              </w:rPr>
              <w:t>предыдущие</w:t>
            </w:r>
            <w:r w:rsidRPr="00942BFB">
              <w:rPr>
                <w:i/>
              </w:rPr>
              <w:t xml:space="preserve"> год</w:t>
            </w:r>
            <w:r w:rsidR="001D2777">
              <w:rPr>
                <w:i/>
              </w:rPr>
              <w:t xml:space="preserve">ы, представления по которым </w:t>
            </w:r>
            <w:r w:rsidR="001D2777" w:rsidRPr="001D2777">
              <w:rPr>
                <w:i/>
              </w:rPr>
              <w:t>наход</w:t>
            </w:r>
            <w:r w:rsidR="001D2777">
              <w:rPr>
                <w:i/>
              </w:rPr>
              <w:t>я</w:t>
            </w:r>
            <w:r w:rsidR="001D2777" w:rsidRPr="001D2777">
              <w:rPr>
                <w:i/>
              </w:rPr>
              <w:t>тся на контроле Контрольно-счетной палаты</w:t>
            </w:r>
          </w:p>
        </w:tc>
      </w:tr>
      <w:tr w:rsidR="00763655" w:rsidRPr="00CB0336" w:rsidTr="00F30A75">
        <w:trPr>
          <w:trHeight w:val="1998"/>
        </w:trPr>
        <w:tc>
          <w:tcPr>
            <w:tcW w:w="710" w:type="dxa"/>
          </w:tcPr>
          <w:p w:rsidR="00763655" w:rsidRPr="00CB0336" w:rsidRDefault="00F30A75" w:rsidP="009B45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</w:tcPr>
          <w:p w:rsidR="00763655" w:rsidRPr="00CB0336" w:rsidRDefault="00763655" w:rsidP="009B45D3">
            <w:pPr>
              <w:jc w:val="both"/>
            </w:pPr>
            <w:r w:rsidRPr="009528E6">
              <w:t>Проверка финансово-хозяйственной деятельности муниципального автономного дошкольного образовательного учреждения детский сад комбинированного вида «Детство»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выделенных в 2017 году</w:t>
            </w:r>
          </w:p>
        </w:tc>
        <w:tc>
          <w:tcPr>
            <w:tcW w:w="3260" w:type="dxa"/>
          </w:tcPr>
          <w:p w:rsidR="00763655" w:rsidRPr="00CB0336" w:rsidRDefault="00763655" w:rsidP="009B45D3">
            <w:pPr>
              <w:jc w:val="center"/>
            </w:pPr>
            <w:r>
              <w:t>МАДОУ д/с «Детство»</w:t>
            </w:r>
          </w:p>
        </w:tc>
        <w:tc>
          <w:tcPr>
            <w:tcW w:w="5812" w:type="dxa"/>
          </w:tcPr>
          <w:p w:rsidR="00763655" w:rsidRPr="007E0BF3" w:rsidRDefault="00A958D6" w:rsidP="009B45D3">
            <w:pPr>
              <w:jc w:val="both"/>
              <w:rPr>
                <w:u w:val="single"/>
              </w:rPr>
            </w:pPr>
            <w:r>
              <w:t>По состоянию на 01.0</w:t>
            </w:r>
            <w:r w:rsidR="00B454A3">
              <w:t>1</w:t>
            </w:r>
            <w:r>
              <w:t>.202</w:t>
            </w:r>
            <w:r w:rsidR="00B454A3">
              <w:t>2</w:t>
            </w:r>
            <w:r w:rsidR="002B5008" w:rsidRPr="002B5008">
              <w:t xml:space="preserve"> года </w:t>
            </w:r>
            <w:r w:rsidR="007E0BF3" w:rsidRPr="007E0BF3">
              <w:t>Представление № 1 от 14</w:t>
            </w:r>
            <w:r w:rsidR="00763655" w:rsidRPr="007E0BF3">
              <w:t>.01.201</w:t>
            </w:r>
            <w:r w:rsidR="007E0BF3" w:rsidRPr="007E0BF3">
              <w:t>9</w:t>
            </w:r>
            <w:r w:rsidR="00763655" w:rsidRPr="007E0BF3">
              <w:t xml:space="preserve"> </w:t>
            </w:r>
            <w:r w:rsidR="00B454A3">
              <w:rPr>
                <w:b/>
              </w:rPr>
              <w:t xml:space="preserve">снято с контроля 30.12.2021 по объективным причинам </w:t>
            </w:r>
            <w:r w:rsidR="00B454A3" w:rsidRPr="004840FB">
              <w:t>(распоряжение председателя КСП от 30.12.2021 № 12</w:t>
            </w:r>
            <w:r w:rsidR="00B454A3">
              <w:t>2</w:t>
            </w:r>
            <w:r w:rsidR="00B454A3" w:rsidRPr="004840FB">
              <w:t>)</w:t>
            </w:r>
            <w:r w:rsidR="00B454A3">
              <w:t>.</w:t>
            </w:r>
          </w:p>
          <w:p w:rsidR="00763655" w:rsidRPr="009528E6" w:rsidRDefault="00763655" w:rsidP="009B45D3">
            <w:pPr>
              <w:jc w:val="both"/>
              <w:rPr>
                <w:color w:val="FF0000"/>
              </w:rPr>
            </w:pPr>
          </w:p>
        </w:tc>
      </w:tr>
    </w:tbl>
    <w:p w:rsidR="00792A6F" w:rsidRDefault="00792A6F" w:rsidP="00F30A75"/>
    <w:sectPr w:rsidR="00792A6F" w:rsidSect="00DB719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9A" w:rsidRDefault="0093719A" w:rsidP="00210058">
      <w:r>
        <w:separator/>
      </w:r>
    </w:p>
  </w:endnote>
  <w:endnote w:type="continuationSeparator" w:id="0">
    <w:p w:rsidR="0093719A" w:rsidRDefault="0093719A" w:rsidP="0021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9A" w:rsidRDefault="0093719A" w:rsidP="00210058">
      <w:r>
        <w:separator/>
      </w:r>
    </w:p>
  </w:footnote>
  <w:footnote w:type="continuationSeparator" w:id="0">
    <w:p w:rsidR="0093719A" w:rsidRDefault="0093719A" w:rsidP="0021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58"/>
    <w:rsid w:val="0004553C"/>
    <w:rsid w:val="00094613"/>
    <w:rsid w:val="000F5035"/>
    <w:rsid w:val="00121144"/>
    <w:rsid w:val="001A5BB5"/>
    <w:rsid w:val="001D0DE3"/>
    <w:rsid w:val="001D2777"/>
    <w:rsid w:val="00210058"/>
    <w:rsid w:val="002B5008"/>
    <w:rsid w:val="003254E3"/>
    <w:rsid w:val="0037561B"/>
    <w:rsid w:val="00467D66"/>
    <w:rsid w:val="004840FB"/>
    <w:rsid w:val="004C6412"/>
    <w:rsid w:val="005160BB"/>
    <w:rsid w:val="005319A5"/>
    <w:rsid w:val="00565DA2"/>
    <w:rsid w:val="00644146"/>
    <w:rsid w:val="00667C1C"/>
    <w:rsid w:val="006E2490"/>
    <w:rsid w:val="007331AE"/>
    <w:rsid w:val="00763655"/>
    <w:rsid w:val="00792A6F"/>
    <w:rsid w:val="007C59C0"/>
    <w:rsid w:val="007D74DA"/>
    <w:rsid w:val="007E0BF3"/>
    <w:rsid w:val="007F0E36"/>
    <w:rsid w:val="007F17F6"/>
    <w:rsid w:val="00824F63"/>
    <w:rsid w:val="00834698"/>
    <w:rsid w:val="0093719A"/>
    <w:rsid w:val="00942BFB"/>
    <w:rsid w:val="009C0AD9"/>
    <w:rsid w:val="00A03853"/>
    <w:rsid w:val="00A330F3"/>
    <w:rsid w:val="00A958D6"/>
    <w:rsid w:val="00AF21F2"/>
    <w:rsid w:val="00B162E3"/>
    <w:rsid w:val="00B44378"/>
    <w:rsid w:val="00B454A3"/>
    <w:rsid w:val="00CB0336"/>
    <w:rsid w:val="00D37AE6"/>
    <w:rsid w:val="00D43683"/>
    <w:rsid w:val="00D72A64"/>
    <w:rsid w:val="00DB7192"/>
    <w:rsid w:val="00E25E9B"/>
    <w:rsid w:val="00E329C7"/>
    <w:rsid w:val="00E45CA3"/>
    <w:rsid w:val="00E46F3B"/>
    <w:rsid w:val="00E70821"/>
    <w:rsid w:val="00F30A75"/>
    <w:rsid w:val="00FD381E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E45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E45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2022-03-10T11:03:00Z</dcterms:created>
  <dcterms:modified xsi:type="dcterms:W3CDTF">2022-03-10T11:03:00Z</dcterms:modified>
</cp:coreProperties>
</file>